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50A012E1" w14:textId="77777777" w:rsidR="0047721C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4"/>
        <w:gridCol w:w="7526"/>
      </w:tblGrid>
      <w:tr w:rsidR="006C21EA" w:rsidRPr="006C21EA" w14:paraId="2FB99CBE" w14:textId="77777777" w:rsidTr="006C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0D451EC1" w14:textId="3E50676D" w:rsidR="006C21EA" w:rsidRPr="006C21EA" w:rsidRDefault="006C21EA" w:rsidP="006C21E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 xml:space="preserve">PONEDELJEK, </w:t>
            </w:r>
            <w:r w:rsidR="005B3ADA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B3AD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361E11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6C21EA" w:rsidRPr="006C21EA" w14:paraId="5FBC9E5A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EBEFB90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7FC5BBA5" w14:textId="0A37197D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6C21EA">
              <w:rPr>
                <w:rFonts w:ascii="Calibri" w:eastAsia="Calibri" w:hAnsi="Calibri" w:cs="Times New Roman"/>
              </w:rPr>
              <w:t>graham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 xml:space="preserve"> kruh, zeliščni namaz, otroški čaj</w:t>
            </w:r>
          </w:p>
        </w:tc>
      </w:tr>
      <w:tr w:rsidR="006C21EA" w:rsidRPr="006C21EA" w14:paraId="51D9BE04" w14:textId="77777777" w:rsidTr="006C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213D4CF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2DD7FB8B" w14:textId="31823E0A" w:rsidR="006C21EA" w:rsidRPr="00A51778" w:rsidRDefault="00A51778" w:rsidP="006C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Calibri" w:eastAsia="Calibri" w:hAnsi="Calibri" w:cs="Times New Roman"/>
                <w:szCs w:val="16"/>
              </w:rPr>
              <w:t xml:space="preserve">rižota s piščančjim mesom in </w:t>
            </w:r>
            <w:r w:rsidRPr="00A51778">
              <w:rPr>
                <w:rFonts w:ascii="Calibri" w:eastAsia="Calibri" w:hAnsi="Calibri" w:cs="Times New Roman"/>
                <w:b/>
                <w:bCs/>
                <w:szCs w:val="16"/>
              </w:rPr>
              <w:t>zelenjavo</w:t>
            </w:r>
            <w:r>
              <w:rPr>
                <w:rFonts w:ascii="Calibri" w:eastAsia="Calibri" w:hAnsi="Calibri" w:cs="Times New Roman"/>
                <w:szCs w:val="16"/>
              </w:rPr>
              <w:t xml:space="preserve">, </w:t>
            </w:r>
            <w:r w:rsidR="00481752">
              <w:rPr>
                <w:rFonts w:ascii="Calibri" w:eastAsia="Calibri" w:hAnsi="Calibri" w:cs="Times New Roman"/>
                <w:szCs w:val="16"/>
              </w:rPr>
              <w:t>rdeča pesa</w:t>
            </w:r>
          </w:p>
        </w:tc>
      </w:tr>
      <w:tr w:rsidR="006C21EA" w:rsidRPr="006C21EA" w14:paraId="37A0C986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95B73F9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347CED1A" w14:textId="524FBFCF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21EA">
              <w:rPr>
                <w:rFonts w:ascii="Calibri" w:eastAsia="Calibri" w:hAnsi="Calibri" w:cs="Times New Roman"/>
              </w:rPr>
              <w:t>pecivo s semeni, čokoladno mleko</w:t>
            </w:r>
          </w:p>
        </w:tc>
      </w:tr>
    </w:tbl>
    <w:p w14:paraId="2E5FF3AC" w14:textId="00AEE0BD" w:rsidR="006C21EA" w:rsidRPr="006C21EA" w:rsidRDefault="006C21EA" w:rsidP="006C21E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6C21EA" w:rsidRPr="006C21EA" w14:paraId="3BBBC515" w14:textId="77777777" w:rsidTr="006C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213C6BB" w14:textId="71883CA7" w:rsidR="006C21EA" w:rsidRPr="006C21EA" w:rsidRDefault="006C21EA" w:rsidP="006C21E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 xml:space="preserve">TOREK, </w:t>
            </w:r>
            <w:r w:rsidR="004A01F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B3AD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B3AD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361E11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6C21EA" w:rsidRPr="006C21EA" w14:paraId="1F50608C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D84859B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1D3898F3" w14:textId="2349185D" w:rsidR="004A01F3" w:rsidRPr="00361E11" w:rsidRDefault="004A01F3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21EA">
              <w:rPr>
                <w:rFonts w:ascii="Calibri" w:eastAsia="Calibri" w:hAnsi="Calibri" w:cs="Times New Roman"/>
              </w:rPr>
              <w:t xml:space="preserve">koruzni kruh, Kekec pašteta, rdeča paprika, </w:t>
            </w:r>
            <w:r>
              <w:rPr>
                <w:rFonts w:ascii="Calibri" w:eastAsia="Calibri" w:hAnsi="Calibri" w:cs="Times New Roman"/>
              </w:rPr>
              <w:t>ne</w:t>
            </w:r>
            <w:r w:rsidRPr="006C21EA">
              <w:rPr>
                <w:rFonts w:ascii="Calibri" w:eastAsia="Calibri" w:hAnsi="Calibri" w:cs="Times New Roman"/>
              </w:rPr>
              <w:t>sladkan planinski čaj</w:t>
            </w:r>
          </w:p>
        </w:tc>
      </w:tr>
      <w:tr w:rsidR="006C21EA" w:rsidRPr="006C21EA" w14:paraId="4ABDCD91" w14:textId="77777777" w:rsidTr="006C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9948C29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2D1EEAB" w14:textId="5C8CCFAC" w:rsidR="006C21EA" w:rsidRPr="006C21EA" w:rsidRDefault="00481752" w:rsidP="006C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Calibri" w:eastAsia="Calibri" w:hAnsi="Calibri" w:cs="Times New Roman"/>
                <w:szCs w:val="16"/>
              </w:rPr>
              <w:t xml:space="preserve">fižolova enolončnica, kanelon s šunko in sirom, </w:t>
            </w:r>
            <w:proofErr w:type="spellStart"/>
            <w:r>
              <w:rPr>
                <w:rFonts w:ascii="Calibri" w:eastAsia="Calibri" w:hAnsi="Calibri" w:cs="Times New Roman"/>
                <w:szCs w:val="16"/>
              </w:rPr>
              <w:t>graham</w:t>
            </w:r>
            <w:proofErr w:type="spellEnd"/>
            <w:r>
              <w:rPr>
                <w:rFonts w:ascii="Calibri" w:eastAsia="Calibri" w:hAnsi="Calibri" w:cs="Times New Roman"/>
                <w:szCs w:val="16"/>
              </w:rPr>
              <w:t xml:space="preserve"> kruh, razredčen pomarančni sok</w:t>
            </w:r>
          </w:p>
        </w:tc>
      </w:tr>
      <w:tr w:rsidR="006C21EA" w:rsidRPr="006C21EA" w14:paraId="18BBC6B6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E841D66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5D68CE36" w14:textId="0ED03B8D" w:rsidR="006C21EA" w:rsidRPr="006C21EA" w:rsidRDefault="000B080F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21EA">
              <w:rPr>
                <w:rFonts w:ascii="Calibri" w:eastAsia="Calibri" w:hAnsi="Calibri" w:cs="Times New Roman"/>
              </w:rPr>
              <w:t>mlečna štručka, 100% sadni sok pomaranča</w:t>
            </w:r>
          </w:p>
        </w:tc>
      </w:tr>
    </w:tbl>
    <w:p w14:paraId="76C2E677" w14:textId="31D37C2B" w:rsidR="006C21EA" w:rsidRPr="006C21EA" w:rsidRDefault="006C21EA" w:rsidP="006C21E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mrea3poudarek11"/>
        <w:tblW w:w="0" w:type="auto"/>
        <w:tblInd w:w="5" w:type="dxa"/>
        <w:tblLook w:val="04A0" w:firstRow="1" w:lastRow="0" w:firstColumn="1" w:lastColumn="0" w:noHBand="0" w:noVBand="1"/>
      </w:tblPr>
      <w:tblGrid>
        <w:gridCol w:w="1542"/>
        <w:gridCol w:w="7523"/>
      </w:tblGrid>
      <w:tr w:rsidR="006C21EA" w:rsidRPr="006C21EA" w14:paraId="461F66EF" w14:textId="77777777" w:rsidTr="006C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</w:tcPr>
          <w:p w14:paraId="2E1065D5" w14:textId="1950FED4" w:rsidR="006C21EA" w:rsidRPr="006C21EA" w:rsidRDefault="006C21EA" w:rsidP="006C21E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 xml:space="preserve">SREDA, </w:t>
            </w:r>
            <w:r w:rsidR="004A01F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B3AD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B3AD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361E11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6C21EA" w:rsidRPr="006C21EA" w14:paraId="387E6155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3DBCAE66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01" w:type="dxa"/>
          </w:tcPr>
          <w:p w14:paraId="0A7B5527" w14:textId="1B09C795" w:rsidR="006C21EA" w:rsidRPr="004A01F3" w:rsidRDefault="004A01F3" w:rsidP="004A0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6C21EA">
              <w:rPr>
                <w:rFonts w:ascii="Calibri" w:eastAsia="Calibri" w:hAnsi="Calibri" w:cs="Times New Roman"/>
              </w:rPr>
              <w:t>bombeta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 xml:space="preserve"> s sezamom, piščančja posebna salama, kisle kumarice, </w:t>
            </w:r>
            <w:r>
              <w:rPr>
                <w:rFonts w:ascii="Calibri" w:eastAsia="Calibri" w:hAnsi="Calibri" w:cs="Times New Roman"/>
              </w:rPr>
              <w:t xml:space="preserve">nesladkan planinski čaj </w:t>
            </w:r>
          </w:p>
        </w:tc>
      </w:tr>
      <w:tr w:rsidR="006C21EA" w:rsidRPr="006C21EA" w14:paraId="0B81F435" w14:textId="77777777" w:rsidTr="006C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6368BB24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01" w:type="dxa"/>
          </w:tcPr>
          <w:p w14:paraId="43E035EF" w14:textId="6B5D8FBE" w:rsidR="006C21EA" w:rsidRPr="006C21EA" w:rsidRDefault="00FE1A98" w:rsidP="006C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Calibri" w:eastAsia="Calibri" w:hAnsi="Calibri" w:cs="Times New Roman"/>
                <w:szCs w:val="16"/>
              </w:rPr>
              <w:t>krompirjev golaž, sladki jagodni cmoki</w:t>
            </w:r>
          </w:p>
        </w:tc>
      </w:tr>
      <w:tr w:rsidR="006C21EA" w:rsidRPr="006C21EA" w14:paraId="3CED5D09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13825BB1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01" w:type="dxa"/>
          </w:tcPr>
          <w:p w14:paraId="0B043EE4" w14:textId="131E59DD" w:rsidR="006C21EA" w:rsidRPr="006C21EA" w:rsidRDefault="000B080F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</w:rPr>
              <w:t xml:space="preserve">polnozrnati </w:t>
            </w:r>
            <w:proofErr w:type="spellStart"/>
            <w:r w:rsidRPr="006C21EA">
              <w:rPr>
                <w:rFonts w:ascii="Calibri" w:eastAsia="Calibri" w:hAnsi="Calibri" w:cs="Times New Roman"/>
              </w:rPr>
              <w:t>grisini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>, navadni LCA jogurt</w:t>
            </w:r>
          </w:p>
        </w:tc>
      </w:tr>
    </w:tbl>
    <w:p w14:paraId="7917028D" w14:textId="77777777" w:rsidR="006C21EA" w:rsidRPr="006C21EA" w:rsidRDefault="006C21EA" w:rsidP="006C21EA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5"/>
        <w:gridCol w:w="7525"/>
      </w:tblGrid>
      <w:tr w:rsidR="006C21EA" w:rsidRPr="006C21EA" w14:paraId="118CBD75" w14:textId="77777777" w:rsidTr="006C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02C9C4BA" w14:textId="7C223D6F" w:rsidR="006C21EA" w:rsidRPr="006C21EA" w:rsidRDefault="006C21EA" w:rsidP="006C21E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 xml:space="preserve">ČETRTEK, </w:t>
            </w:r>
            <w:r w:rsidR="005B3ADA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B3AD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361E11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6C21EA" w:rsidRPr="006C21EA" w14:paraId="259CDD2E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F4CF996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270FD64C" w14:textId="754DCFC7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C21EA">
              <w:rPr>
                <w:rFonts w:ascii="Calibri" w:eastAsia="Calibri" w:hAnsi="Calibri" w:cs="Times New Roman"/>
              </w:rPr>
              <w:t>čokolino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>, domače mleko, banana</w:t>
            </w:r>
          </w:p>
        </w:tc>
      </w:tr>
      <w:tr w:rsidR="006C21EA" w:rsidRPr="006C21EA" w14:paraId="260A6AEE" w14:textId="77777777" w:rsidTr="006C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DDDF0B3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1667C557" w14:textId="2BA7489F" w:rsidR="006C21EA" w:rsidRPr="006C21EA" w:rsidRDefault="00FE1A98" w:rsidP="006C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Calibri" w:eastAsia="Calibri" w:hAnsi="Calibri" w:cs="Times New Roman"/>
                <w:szCs w:val="16"/>
              </w:rPr>
              <w:t xml:space="preserve">špargljeva juha, puranji trakci, </w:t>
            </w:r>
            <w:proofErr w:type="spellStart"/>
            <w:r>
              <w:rPr>
                <w:rFonts w:ascii="Calibri" w:eastAsia="Calibri" w:hAnsi="Calibri" w:cs="Times New Roman"/>
                <w:szCs w:val="16"/>
              </w:rPr>
              <w:t>fuži</w:t>
            </w:r>
            <w:proofErr w:type="spellEnd"/>
            <w:r>
              <w:rPr>
                <w:rFonts w:ascii="Calibri" w:eastAsia="Calibri" w:hAnsi="Calibri" w:cs="Times New Roman"/>
                <w:szCs w:val="16"/>
              </w:rPr>
              <w:t>, mešana solata</w:t>
            </w:r>
          </w:p>
        </w:tc>
      </w:tr>
      <w:tr w:rsidR="006C21EA" w:rsidRPr="006C21EA" w14:paraId="6E74C839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8B4FB82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52219C44" w14:textId="070B9F20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</w:rPr>
              <w:t>žemlja, ogrska salama, voda</w:t>
            </w:r>
          </w:p>
        </w:tc>
      </w:tr>
    </w:tbl>
    <w:p w14:paraId="113225A6" w14:textId="77777777" w:rsidR="006C21EA" w:rsidRPr="006C21EA" w:rsidRDefault="006C21EA" w:rsidP="006C21E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mrea3poudarek11"/>
        <w:tblW w:w="0" w:type="auto"/>
        <w:tblInd w:w="5" w:type="dxa"/>
        <w:tblLook w:val="04A0" w:firstRow="1" w:lastRow="0" w:firstColumn="1" w:lastColumn="0" w:noHBand="0" w:noVBand="1"/>
      </w:tblPr>
      <w:tblGrid>
        <w:gridCol w:w="1545"/>
        <w:gridCol w:w="7520"/>
      </w:tblGrid>
      <w:tr w:rsidR="006C21EA" w:rsidRPr="006C21EA" w14:paraId="300213E9" w14:textId="77777777" w:rsidTr="006C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</w:tcPr>
          <w:p w14:paraId="4BDB1D5B" w14:textId="28A0F355" w:rsidR="006C21EA" w:rsidRPr="006C21EA" w:rsidRDefault="006C21EA" w:rsidP="006C21E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 xml:space="preserve">PETEK, </w:t>
            </w:r>
            <w:r w:rsidR="005B3ADA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B3AD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361E11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6C21EA" w:rsidRPr="006C21EA" w14:paraId="68239F02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5AC2A20B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01" w:type="dxa"/>
          </w:tcPr>
          <w:p w14:paraId="77CF5603" w14:textId="00B84E65" w:rsidR="006C21EA" w:rsidRPr="004A01F3" w:rsidRDefault="004A01F3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21EA">
              <w:rPr>
                <w:rFonts w:ascii="Calibri" w:eastAsia="Calibri" w:hAnsi="Calibri" w:cs="Times New Roman"/>
              </w:rPr>
              <w:t>osje gnezdo</w:t>
            </w:r>
            <w:r>
              <w:rPr>
                <w:rFonts w:ascii="Calibri" w:eastAsia="Calibri" w:hAnsi="Calibri" w:cs="Times New Roman"/>
              </w:rPr>
              <w:t xml:space="preserve"> / štrukelj</w:t>
            </w:r>
            <w:r w:rsidRPr="006C21EA">
              <w:rPr>
                <w:rFonts w:ascii="Calibri" w:eastAsia="Calibri" w:hAnsi="Calibri" w:cs="Times New Roman"/>
              </w:rPr>
              <w:t>, bela kava</w:t>
            </w:r>
          </w:p>
        </w:tc>
      </w:tr>
      <w:tr w:rsidR="006C21EA" w:rsidRPr="006C21EA" w14:paraId="2FBD427B" w14:textId="77777777" w:rsidTr="006C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3997FB8D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01" w:type="dxa"/>
          </w:tcPr>
          <w:p w14:paraId="169A1250" w14:textId="6095B750" w:rsidR="006C21EA" w:rsidRPr="006C21EA" w:rsidRDefault="00870512" w:rsidP="006C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Calibri" w:eastAsia="Calibri" w:hAnsi="Calibri" w:cs="Times New Roman"/>
                <w:szCs w:val="16"/>
              </w:rPr>
              <w:t>otroška juha, losos, potlačen krompir, zelena solata s koruzo</w:t>
            </w:r>
          </w:p>
        </w:tc>
      </w:tr>
      <w:tr w:rsidR="006C21EA" w:rsidRPr="006C21EA" w14:paraId="2FF265CA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0AAC441A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01" w:type="dxa"/>
          </w:tcPr>
          <w:p w14:paraId="0DBD3DA4" w14:textId="632F0F6A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</w:rPr>
              <w:t xml:space="preserve">bela </w:t>
            </w:r>
            <w:proofErr w:type="spellStart"/>
            <w:r w:rsidRPr="006C21EA">
              <w:rPr>
                <w:rFonts w:ascii="Calibri" w:eastAsia="Calibri" w:hAnsi="Calibri" w:cs="Times New Roman"/>
              </w:rPr>
              <w:t>kajzarica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6C21EA">
              <w:rPr>
                <w:rFonts w:ascii="Calibri" w:eastAsia="Calibri" w:hAnsi="Calibri" w:cs="Times New Roman"/>
              </w:rPr>
              <w:t>vanilijev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 xml:space="preserve"> jogurt, jabolko</w:t>
            </w:r>
          </w:p>
        </w:tc>
      </w:tr>
    </w:tbl>
    <w:p w14:paraId="3329BCCD" w14:textId="77777777" w:rsidR="00D1212E" w:rsidRPr="00987CCE" w:rsidRDefault="00D1212E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B080F"/>
    <w:rsid w:val="000B642C"/>
    <w:rsid w:val="000E4AC5"/>
    <w:rsid w:val="00103018"/>
    <w:rsid w:val="00105516"/>
    <w:rsid w:val="001D7F73"/>
    <w:rsid w:val="001E2195"/>
    <w:rsid w:val="0024005B"/>
    <w:rsid w:val="00361E11"/>
    <w:rsid w:val="00400374"/>
    <w:rsid w:val="0047721C"/>
    <w:rsid w:val="00481752"/>
    <w:rsid w:val="004955FF"/>
    <w:rsid w:val="004958D7"/>
    <w:rsid w:val="004A01F3"/>
    <w:rsid w:val="004B0544"/>
    <w:rsid w:val="004F257D"/>
    <w:rsid w:val="0051147C"/>
    <w:rsid w:val="00593DAA"/>
    <w:rsid w:val="005B3ADA"/>
    <w:rsid w:val="005D789E"/>
    <w:rsid w:val="006111D1"/>
    <w:rsid w:val="00614FA8"/>
    <w:rsid w:val="006445A4"/>
    <w:rsid w:val="006C21EA"/>
    <w:rsid w:val="006E454F"/>
    <w:rsid w:val="007751A0"/>
    <w:rsid w:val="007D062D"/>
    <w:rsid w:val="007F3F3F"/>
    <w:rsid w:val="007F3FCD"/>
    <w:rsid w:val="00827CDB"/>
    <w:rsid w:val="00845013"/>
    <w:rsid w:val="00870512"/>
    <w:rsid w:val="00884389"/>
    <w:rsid w:val="00885650"/>
    <w:rsid w:val="008F1C20"/>
    <w:rsid w:val="008F4D09"/>
    <w:rsid w:val="0090736F"/>
    <w:rsid w:val="009570FD"/>
    <w:rsid w:val="009778FF"/>
    <w:rsid w:val="00987CCE"/>
    <w:rsid w:val="00A51778"/>
    <w:rsid w:val="00A605F5"/>
    <w:rsid w:val="00AD12F2"/>
    <w:rsid w:val="00B96654"/>
    <w:rsid w:val="00BA77DE"/>
    <w:rsid w:val="00BC60EB"/>
    <w:rsid w:val="00C13DA3"/>
    <w:rsid w:val="00CB3DF5"/>
    <w:rsid w:val="00CD74C3"/>
    <w:rsid w:val="00CE77A1"/>
    <w:rsid w:val="00D1212E"/>
    <w:rsid w:val="00D235A7"/>
    <w:rsid w:val="00D37B04"/>
    <w:rsid w:val="00DA5914"/>
    <w:rsid w:val="00E1116D"/>
    <w:rsid w:val="00E21108"/>
    <w:rsid w:val="00E81E33"/>
    <w:rsid w:val="00E92AE3"/>
    <w:rsid w:val="00F01F1D"/>
    <w:rsid w:val="00FB1FAD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08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Uporabnik</cp:lastModifiedBy>
  <cp:revision>2</cp:revision>
  <cp:lastPrinted>2023-09-05T20:41:00Z</cp:lastPrinted>
  <dcterms:created xsi:type="dcterms:W3CDTF">2025-03-21T12:20:00Z</dcterms:created>
  <dcterms:modified xsi:type="dcterms:W3CDTF">2025-03-21T12:20:00Z</dcterms:modified>
</cp:coreProperties>
</file>