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7DCAC037" w14:textId="06D1D534" w:rsidR="006445A4" w:rsidRPr="006445A4" w:rsidRDefault="006445A4" w:rsidP="006445A4">
      <w:pPr>
        <w:spacing w:after="200" w:line="276" w:lineRule="auto"/>
        <w:rPr>
          <w:rFonts w:ascii="Calibri" w:eastAsia="Calibri" w:hAnsi="Calibri" w:cs="Times New Roman"/>
          <w:b/>
          <w:sz w:val="10"/>
          <w:szCs w:val="10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542"/>
        <w:gridCol w:w="7523"/>
      </w:tblGrid>
      <w:tr w:rsidR="00D1212E" w:rsidRPr="00D1212E" w14:paraId="2962E259" w14:textId="77777777" w:rsidTr="00751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5" w:type="dxa"/>
            <w:gridSpan w:val="2"/>
          </w:tcPr>
          <w:p w14:paraId="00A7332C" w14:textId="1CF6B074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PONEDELJEK, 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87F6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D1212E" w:rsidRPr="00D1212E" w14:paraId="15B52F15" w14:textId="77777777" w:rsidTr="0075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51922F1F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7523" w:type="dxa"/>
          </w:tcPr>
          <w:p w14:paraId="7026A5D7" w14:textId="285B0983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koruzni kruh, kisla smetana, jagodna marmelada, </w:t>
            </w:r>
            <w:r w:rsidR="00087F6F">
              <w:rPr>
                <w:rFonts w:ascii="Calibri" w:eastAsia="Calibri" w:hAnsi="Calibri" w:cs="Times New Roman"/>
                <w:szCs w:val="24"/>
              </w:rPr>
              <w:t>ne</w:t>
            </w:r>
            <w:r w:rsidRPr="00D1212E">
              <w:rPr>
                <w:rFonts w:ascii="Calibri" w:eastAsia="Calibri" w:hAnsi="Calibri" w:cs="Times New Roman"/>
                <w:szCs w:val="24"/>
              </w:rPr>
              <w:t>sladkan planinski čaj</w:t>
            </w:r>
          </w:p>
        </w:tc>
      </w:tr>
      <w:tr w:rsidR="00D1212E" w:rsidRPr="00D1212E" w14:paraId="090DE1C3" w14:textId="77777777" w:rsidTr="00751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62DBE369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7523" w:type="dxa"/>
          </w:tcPr>
          <w:p w14:paraId="28B0287C" w14:textId="749856B8" w:rsidR="00D1212E" w:rsidRPr="00D1212E" w:rsidRDefault="00F42170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rižota s kašo s telečjim mesom, rdeča pesa</w:t>
            </w:r>
          </w:p>
        </w:tc>
      </w:tr>
      <w:tr w:rsidR="00D1212E" w:rsidRPr="00D1212E" w14:paraId="6B5D0CED" w14:textId="77777777" w:rsidTr="0075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749A989B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7523" w:type="dxa"/>
          </w:tcPr>
          <w:p w14:paraId="69DD56EF" w14:textId="4B3318B7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kruh </w:t>
            </w:r>
            <w:proofErr w:type="spellStart"/>
            <w:r w:rsidRPr="00D1212E">
              <w:rPr>
                <w:rFonts w:ascii="Calibri" w:eastAsia="Calibri" w:hAnsi="Calibri" w:cs="Times New Roman"/>
                <w:szCs w:val="24"/>
              </w:rPr>
              <w:t>graham</w:t>
            </w:r>
            <w:proofErr w:type="spellEnd"/>
            <w:r w:rsidRPr="00D1212E">
              <w:rPr>
                <w:rFonts w:ascii="Calibri" w:eastAsia="Calibri" w:hAnsi="Calibri" w:cs="Times New Roman"/>
                <w:szCs w:val="24"/>
              </w:rPr>
              <w:t>, čokoladni namaz z lešniki, mleko</w:t>
            </w:r>
          </w:p>
        </w:tc>
      </w:tr>
    </w:tbl>
    <w:p w14:paraId="6BC5D4D5" w14:textId="36555277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D1212E" w:rsidRPr="00D1212E" w14:paraId="7D2DF8DF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F82EF95" w14:textId="02498104" w:rsidR="00D1212E" w:rsidRPr="00D1212E" w:rsidRDefault="00751169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906ADCD" wp14:editId="68F25DA3">
                  <wp:simplePos x="0" y="0"/>
                  <wp:positionH relativeFrom="page">
                    <wp:posOffset>4716117</wp:posOffset>
                  </wp:positionH>
                  <wp:positionV relativeFrom="paragraph">
                    <wp:posOffset>-63335</wp:posOffset>
                  </wp:positionV>
                  <wp:extent cx="781685" cy="518707"/>
                  <wp:effectExtent l="0" t="0" r="0" b="0"/>
                  <wp:wrapNone/>
                  <wp:docPr id="5" name="Slika 5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1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212E"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TOREK, 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D1212E"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1212E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D1212E"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1212E"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614FA8" w:rsidRPr="00D1212E" w14:paraId="4110EA49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7B189BB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83CABCD" w14:textId="77777777" w:rsidR="00614FA8" w:rsidRDefault="00614FA8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Cs w:val="24"/>
              </w:rPr>
              <w:t>pirin</w:t>
            </w:r>
            <w:proofErr w:type="spellEnd"/>
            <w:r>
              <w:rPr>
                <w:rFonts w:ascii="Calibri" w:eastAsia="Calibri" w:hAnsi="Calibri" w:cs="Times New Roman"/>
                <w:szCs w:val="24"/>
              </w:rPr>
              <w:t xml:space="preserve"> buhtelj z marmelado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proofErr w:type="spellStart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>bio</w:t>
            </w:r>
            <w:proofErr w:type="spellEnd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>vanilijevo</w:t>
            </w:r>
            <w:proofErr w:type="spellEnd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 xml:space="preserve"> mleko</w:t>
            </w:r>
          </w:p>
          <w:p w14:paraId="20FDBB8E" w14:textId="1FA86E12" w:rsidR="00751169" w:rsidRPr="00D1212E" w:rsidRDefault="00751169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751169">
              <w:rPr>
                <w:rFonts w:ascii="Calibri" w:eastAsia="Calibri" w:hAnsi="Calibri" w:cs="Times New Roman"/>
                <w:b/>
                <w:bCs/>
                <w:color w:val="00B050"/>
                <w:szCs w:val="24"/>
              </w:rPr>
              <w:t>MANDARINE iz EU šolske sheme</w:t>
            </w:r>
          </w:p>
        </w:tc>
      </w:tr>
      <w:tr w:rsidR="00614FA8" w:rsidRPr="00D1212E" w14:paraId="07733E86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F8D919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25AD611C" w14:textId="0BDB3C56" w:rsidR="00D1212E" w:rsidRPr="00D1212E" w:rsidRDefault="00114549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puranji trakci v omaki, polnozrnati </w:t>
            </w:r>
            <w:proofErr w:type="spellStart"/>
            <w:r>
              <w:rPr>
                <w:rFonts w:ascii="Calibri" w:eastAsia="Calibri" w:hAnsi="Calibri" w:cs="Calibri"/>
              </w:rPr>
              <w:t>kus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kus</w:t>
            </w:r>
            <w:proofErr w:type="spellEnd"/>
            <w:r>
              <w:rPr>
                <w:rFonts w:ascii="Calibri" w:eastAsia="Calibri" w:hAnsi="Calibri" w:cs="Calibri"/>
              </w:rPr>
              <w:t xml:space="preserve"> z zelenjavo, sadni 100% sok</w:t>
            </w:r>
          </w:p>
        </w:tc>
      </w:tr>
      <w:tr w:rsidR="00614FA8" w:rsidRPr="00D1212E" w14:paraId="10352459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B325BDD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05FB2E8A" w14:textId="65DA4BB8" w:rsidR="00D1212E" w:rsidRPr="00D1212E" w:rsidRDefault="000E4AC5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polbeli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 kruh (št.</w:t>
            </w:r>
            <w:r w:rsidRPr="000E4AC5">
              <w:rPr>
                <w:rFonts w:ascii="Calibri" w:eastAsia="Calibri" w:hAnsi="Calibri" w:cs="Times New Roman"/>
                <w:b/>
                <w:bCs/>
                <w:szCs w:val="24"/>
              </w:rPr>
              <w:t>5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Cs w:val="24"/>
              </w:rPr>
              <w:t>MLINOTEST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), tunina pašteta (št.</w:t>
            </w:r>
            <w:r w:rsidR="00D1212E" w:rsidRPr="00D1212E">
              <w:rPr>
                <w:rFonts w:ascii="Calibri" w:eastAsia="Calibri" w:hAnsi="Calibri" w:cs="Times New Roman"/>
                <w:b/>
                <w:bCs/>
                <w:szCs w:val="24"/>
              </w:rPr>
              <w:t>22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 MERCATOR), 100% jabolčni sok (št.</w:t>
            </w:r>
            <w:r w:rsidRPr="000E4AC5">
              <w:rPr>
                <w:rFonts w:ascii="Calibri" w:eastAsia="Calibri" w:hAnsi="Calibri" w:cs="Times New Roman"/>
                <w:b/>
                <w:bCs/>
                <w:szCs w:val="24"/>
              </w:rPr>
              <w:t>7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Cs w:val="24"/>
              </w:rPr>
              <w:t>NEKTAR NATURA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)</w:t>
            </w:r>
          </w:p>
        </w:tc>
      </w:tr>
    </w:tbl>
    <w:p w14:paraId="61C0375B" w14:textId="77777777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6"/>
        <w:gridCol w:w="7524"/>
      </w:tblGrid>
      <w:tr w:rsidR="00D1212E" w:rsidRPr="00D1212E" w14:paraId="17E9D41F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261893C6" w14:textId="5987EEE8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SREDA, 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103018" w:rsidRPr="00D1212E" w14:paraId="3404B0BD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07B5DCA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7C9CE86" w14:textId="094D5C36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beli kruh, alpski topljeni sir, </w:t>
            </w:r>
            <w:r w:rsidR="00103018">
              <w:rPr>
                <w:rFonts w:ascii="Calibri" w:eastAsia="Calibri" w:hAnsi="Calibri" w:cs="Times New Roman"/>
                <w:szCs w:val="24"/>
              </w:rPr>
              <w:t>metin čaj</w:t>
            </w:r>
            <w:r w:rsidRPr="00D1212E">
              <w:rPr>
                <w:rFonts w:ascii="Calibri" w:eastAsia="Calibri" w:hAnsi="Calibri" w:cs="Times New Roman"/>
                <w:szCs w:val="24"/>
              </w:rPr>
              <w:t>, hruška</w:t>
            </w:r>
          </w:p>
        </w:tc>
      </w:tr>
      <w:tr w:rsidR="00103018" w:rsidRPr="00D1212E" w14:paraId="01F1C2E3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FD21A2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34001350" w14:textId="49533BBD" w:rsidR="00D1212E" w:rsidRPr="00D1212E" w:rsidRDefault="00114549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otroška juha, ocvrt oslič, maslen krompir, dušen korenček v prilogi</w:t>
            </w:r>
          </w:p>
        </w:tc>
      </w:tr>
      <w:tr w:rsidR="00103018" w:rsidRPr="00D1212E" w14:paraId="30FA559A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CE3FFE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2D79B3FA" w14:textId="04FE31B3" w:rsidR="00D1212E" w:rsidRPr="00D1212E" w:rsidRDefault="00103018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jabolčni zavitek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, LCA navadni tekoči jogurt</w:t>
            </w:r>
          </w:p>
        </w:tc>
      </w:tr>
    </w:tbl>
    <w:p w14:paraId="0EB2B3A0" w14:textId="77777777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3"/>
        <w:gridCol w:w="7527"/>
      </w:tblGrid>
      <w:tr w:rsidR="00D1212E" w:rsidRPr="00D1212E" w14:paraId="71255C52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8A1C592" w14:textId="6B2CF0F1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ČETRTEK, 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D1212E" w:rsidRPr="00D1212E" w14:paraId="7EFDC234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153BC23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4465586A" w14:textId="57EC799D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črna žemlja, ogrska salama, sir Šmarski Rok, </w:t>
            </w:r>
            <w:r w:rsidR="00364B28">
              <w:rPr>
                <w:rFonts w:ascii="Calibri" w:eastAsia="Calibri" w:hAnsi="Calibri" w:cs="Times New Roman"/>
                <w:szCs w:val="24"/>
              </w:rPr>
              <w:t>nesladkan otroški čaj</w:t>
            </w:r>
          </w:p>
        </w:tc>
      </w:tr>
      <w:tr w:rsidR="00D1212E" w:rsidRPr="00D1212E" w14:paraId="398B1EB9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8105414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766199" w14:textId="0ECE56EB" w:rsidR="00D1212E" w:rsidRPr="00D1212E" w:rsidRDefault="00114549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makaronovo meso, zelena solata s prelivom iz pomaranč</w:t>
            </w:r>
          </w:p>
        </w:tc>
      </w:tr>
      <w:tr w:rsidR="00D1212E" w:rsidRPr="00D1212E" w14:paraId="4BFEA8E1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9266784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415DF14B" w14:textId="729C3950" w:rsidR="00D1212E" w:rsidRPr="00D1212E" w:rsidRDefault="0090736F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sirova štručka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čokoladno mlek</w:t>
            </w:r>
            <w:r w:rsidR="00CE0ABD">
              <w:rPr>
                <w:rFonts w:ascii="Calibri" w:eastAsia="Calibri" w:hAnsi="Calibri" w:cs="Times New Roman"/>
                <w:szCs w:val="24"/>
              </w:rPr>
              <w:t>o</w:t>
            </w:r>
          </w:p>
        </w:tc>
      </w:tr>
    </w:tbl>
    <w:p w14:paraId="03A1A964" w14:textId="4C559017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3"/>
        <w:gridCol w:w="7527"/>
      </w:tblGrid>
      <w:tr w:rsidR="00D1212E" w:rsidRPr="00D1212E" w14:paraId="5B8DAD01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6BEC1926" w14:textId="29E49753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PETEK, 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1454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D1212E" w:rsidRPr="00D1212E" w14:paraId="09A0F848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532F646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F1EBF62" w14:textId="418E0D17" w:rsidR="00D1212E" w:rsidRPr="00D1212E" w:rsidRDefault="00CE0ABD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07C88B9" wp14:editId="096FF53B">
                  <wp:simplePos x="0" y="0"/>
                  <wp:positionH relativeFrom="margin">
                    <wp:posOffset>3397845</wp:posOffset>
                  </wp:positionH>
                  <wp:positionV relativeFrom="paragraph">
                    <wp:posOffset>-320040</wp:posOffset>
                  </wp:positionV>
                  <wp:extent cx="579755" cy="457924"/>
                  <wp:effectExtent l="0" t="0" r="0" b="0"/>
                  <wp:wrapNone/>
                  <wp:docPr id="4" name="Slika 4" descr="Ne verjamete v Miklavža? V Sloveniji jih imamo 111 - 24u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 verjamete v Miklavža? V Sloveniji jih imamo 111 - 24ur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7" b="10918"/>
                          <a:stretch/>
                        </pic:blipFill>
                        <pic:spPr bwMode="auto">
                          <a:xfrm>
                            <a:off x="0" y="0"/>
                            <a:ext cx="579755" cy="45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549" w:rsidRPr="00114549">
              <w:rPr>
                <w:rFonts w:ascii="Calibri" w:eastAsia="Calibri" w:hAnsi="Calibri" w:cs="Times New Roman"/>
                <w:szCs w:val="24"/>
              </w:rPr>
              <w:t>kvašeno pecivo - parkelj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r w:rsidR="00114549" w:rsidRPr="00114549">
              <w:rPr>
                <w:rFonts w:ascii="Calibri" w:eastAsia="Calibri" w:hAnsi="Calibri" w:cs="Times New Roman"/>
                <w:szCs w:val="24"/>
              </w:rPr>
              <w:t>bela kava</w:t>
            </w:r>
            <w:r w:rsidR="00F42170">
              <w:rPr>
                <w:rFonts w:ascii="Calibri" w:eastAsia="Calibri" w:hAnsi="Calibri" w:cs="Times New Roman"/>
                <w:szCs w:val="24"/>
              </w:rPr>
              <w:t>, mandarina</w:t>
            </w:r>
          </w:p>
        </w:tc>
      </w:tr>
      <w:tr w:rsidR="00D1212E" w:rsidRPr="00D1212E" w14:paraId="638D0BBC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F61A85C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6084D931" w14:textId="51DE8FB7" w:rsidR="00D1212E" w:rsidRPr="00D1212E" w:rsidRDefault="00114549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14549">
              <w:rPr>
                <w:rFonts w:ascii="Calibri" w:eastAsia="Calibri" w:hAnsi="Calibri" w:cs="Calibri"/>
              </w:rPr>
              <w:t>golaž, kmečki njoki, mešana solata (zelena solata, koruza, rdeč radič v šopku), hruška</w:t>
            </w:r>
          </w:p>
        </w:tc>
      </w:tr>
      <w:tr w:rsidR="00D1212E" w:rsidRPr="00D1212E" w14:paraId="7E8FCA96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080A75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1085F835" w14:textId="683C4E87" w:rsidR="00D1212E" w:rsidRPr="00D1212E" w:rsidRDefault="00114549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114549">
              <w:rPr>
                <w:rFonts w:ascii="Calibri" w:eastAsia="Calibri" w:hAnsi="Calibri" w:cs="Times New Roman"/>
                <w:bCs/>
                <w:szCs w:val="24"/>
              </w:rPr>
              <w:t>polnozrnati krekerji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, jabolko</w:t>
            </w:r>
          </w:p>
        </w:tc>
      </w:tr>
    </w:tbl>
    <w:p w14:paraId="50A012E1" w14:textId="77777777" w:rsidR="0047721C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3329BCCD" w14:textId="77777777" w:rsidR="00D1212E" w:rsidRPr="00987CCE" w:rsidRDefault="00D1212E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87F6F"/>
    <w:rsid w:val="000B642C"/>
    <w:rsid w:val="000E4AC5"/>
    <w:rsid w:val="000E6583"/>
    <w:rsid w:val="00103018"/>
    <w:rsid w:val="00105516"/>
    <w:rsid w:val="00114549"/>
    <w:rsid w:val="001D7F73"/>
    <w:rsid w:val="0024005B"/>
    <w:rsid w:val="00364B28"/>
    <w:rsid w:val="00400374"/>
    <w:rsid w:val="0047721C"/>
    <w:rsid w:val="004958D7"/>
    <w:rsid w:val="004B0544"/>
    <w:rsid w:val="0051147C"/>
    <w:rsid w:val="005630A6"/>
    <w:rsid w:val="005C704B"/>
    <w:rsid w:val="005D789E"/>
    <w:rsid w:val="006111D1"/>
    <w:rsid w:val="00614FA8"/>
    <w:rsid w:val="006445A4"/>
    <w:rsid w:val="006E454F"/>
    <w:rsid w:val="00747F8E"/>
    <w:rsid w:val="00751169"/>
    <w:rsid w:val="007751A0"/>
    <w:rsid w:val="007D062D"/>
    <w:rsid w:val="007F3F3F"/>
    <w:rsid w:val="00827CDB"/>
    <w:rsid w:val="00885650"/>
    <w:rsid w:val="008C6A81"/>
    <w:rsid w:val="008F1C20"/>
    <w:rsid w:val="008F4D09"/>
    <w:rsid w:val="0090736F"/>
    <w:rsid w:val="009778FF"/>
    <w:rsid w:val="00987CCE"/>
    <w:rsid w:val="00A605F5"/>
    <w:rsid w:val="00AD12F2"/>
    <w:rsid w:val="00BA77DE"/>
    <w:rsid w:val="00BC60EB"/>
    <w:rsid w:val="00BF68C3"/>
    <w:rsid w:val="00C13DA3"/>
    <w:rsid w:val="00CB3DF5"/>
    <w:rsid w:val="00CD74C3"/>
    <w:rsid w:val="00CE0ABD"/>
    <w:rsid w:val="00CE77A1"/>
    <w:rsid w:val="00D1212E"/>
    <w:rsid w:val="00D235A7"/>
    <w:rsid w:val="00D35C05"/>
    <w:rsid w:val="00D37B04"/>
    <w:rsid w:val="00DA5914"/>
    <w:rsid w:val="00E1116D"/>
    <w:rsid w:val="00E21108"/>
    <w:rsid w:val="00E81E33"/>
    <w:rsid w:val="00E92AE3"/>
    <w:rsid w:val="00F01F1D"/>
    <w:rsid w:val="00F04C5A"/>
    <w:rsid w:val="00F42170"/>
    <w:rsid w:val="00FA0E1B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Simon Sedmak</cp:lastModifiedBy>
  <cp:revision>3</cp:revision>
  <cp:lastPrinted>2023-09-05T20:41:00Z</cp:lastPrinted>
  <dcterms:created xsi:type="dcterms:W3CDTF">2024-11-28T11:21:00Z</dcterms:created>
  <dcterms:modified xsi:type="dcterms:W3CDTF">2024-12-01T21:05:00Z</dcterms:modified>
</cp:coreProperties>
</file>