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C70E" w14:textId="2BC4DB47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3BF58862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F7B952" id="Skupina 3" o:spid="_x0000_s1026" style="position:absolute;margin-left:285.55pt;margin-top:-3.05pt;width:158.4pt;height:49.8pt;z-index:251659264" coordsize="20116,63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52FB4B09" w14:textId="3A1D0DE8" w:rsidR="0047721C" w:rsidRDefault="00F11C31" w:rsidP="0047721C">
      <w:pPr>
        <w:rPr>
          <w:sz w:val="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38418C9" wp14:editId="2934E0D9">
            <wp:simplePos x="0" y="0"/>
            <wp:positionH relativeFrom="column">
              <wp:posOffset>1075690</wp:posOffset>
            </wp:positionH>
            <wp:positionV relativeFrom="paragraph">
              <wp:posOffset>80010</wp:posOffset>
            </wp:positionV>
            <wp:extent cx="3823796" cy="2026920"/>
            <wp:effectExtent l="0" t="0" r="5715" b="0"/>
            <wp:wrapNone/>
            <wp:docPr id="838079038" name="Slika 838079038" descr="Teden slovenske hrane 2024 | Tradicionalni slovenski zajtrk | Odmevi na 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den slovenske hrane 2024 | Tradicionalni slovenski zajtrk | Odmevi na  dogodk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6" b="21582"/>
                    <a:stretch/>
                  </pic:blipFill>
                  <pic:spPr bwMode="auto">
                    <a:xfrm>
                      <a:off x="0" y="0"/>
                      <a:ext cx="3823796" cy="2026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A884A" w14:textId="71AA4EB5" w:rsidR="00026FAD" w:rsidRDefault="00026FAD" w:rsidP="0047721C">
      <w:pPr>
        <w:rPr>
          <w:sz w:val="8"/>
        </w:rPr>
      </w:pPr>
    </w:p>
    <w:p w14:paraId="252AE5A7" w14:textId="77777777" w:rsidR="00F11C31" w:rsidRDefault="00F11C31" w:rsidP="0047721C">
      <w:pPr>
        <w:rPr>
          <w:sz w:val="8"/>
        </w:rPr>
      </w:pPr>
    </w:p>
    <w:p w14:paraId="4B20E290" w14:textId="77777777" w:rsidR="00F11C31" w:rsidRDefault="00F11C31" w:rsidP="0047721C">
      <w:pPr>
        <w:rPr>
          <w:sz w:val="8"/>
        </w:rPr>
      </w:pPr>
    </w:p>
    <w:p w14:paraId="75A8056C" w14:textId="77777777" w:rsidR="00F11C31" w:rsidRDefault="00F11C31" w:rsidP="0047721C">
      <w:pPr>
        <w:rPr>
          <w:sz w:val="8"/>
        </w:rPr>
      </w:pPr>
    </w:p>
    <w:p w14:paraId="6F716FE6" w14:textId="77777777" w:rsidR="00F11C31" w:rsidRDefault="00F11C31" w:rsidP="0047721C">
      <w:pPr>
        <w:rPr>
          <w:sz w:val="8"/>
        </w:rPr>
      </w:pPr>
    </w:p>
    <w:p w14:paraId="17182606" w14:textId="77777777" w:rsidR="00F11C31" w:rsidRDefault="00F11C31" w:rsidP="0047721C">
      <w:pPr>
        <w:rPr>
          <w:sz w:val="8"/>
        </w:rPr>
      </w:pPr>
    </w:p>
    <w:p w14:paraId="4323F176" w14:textId="77777777" w:rsidR="00F11C31" w:rsidRDefault="00F11C31" w:rsidP="0047721C">
      <w:pPr>
        <w:rPr>
          <w:sz w:val="8"/>
        </w:rPr>
      </w:pPr>
    </w:p>
    <w:p w14:paraId="0F12B5B8" w14:textId="77777777" w:rsidR="00F11C31" w:rsidRDefault="00F11C31" w:rsidP="0047721C">
      <w:pPr>
        <w:rPr>
          <w:sz w:val="8"/>
        </w:rPr>
      </w:pPr>
    </w:p>
    <w:p w14:paraId="243E9D27" w14:textId="77777777" w:rsidR="00F11C31" w:rsidRDefault="00F11C31" w:rsidP="0047721C">
      <w:pPr>
        <w:rPr>
          <w:sz w:val="8"/>
        </w:rPr>
      </w:pPr>
    </w:p>
    <w:p w14:paraId="050BFECE" w14:textId="77777777" w:rsidR="00F11C31" w:rsidRDefault="00F11C31" w:rsidP="0047721C">
      <w:pPr>
        <w:rPr>
          <w:sz w:val="8"/>
        </w:rPr>
      </w:pPr>
    </w:p>
    <w:p w14:paraId="19D5B799" w14:textId="77777777" w:rsidR="00F11C31" w:rsidRDefault="00F11C31" w:rsidP="0047721C">
      <w:pPr>
        <w:rPr>
          <w:sz w:val="8"/>
        </w:rPr>
      </w:pPr>
    </w:p>
    <w:p w14:paraId="30CB4791" w14:textId="704B43C6" w:rsidR="00026FAD" w:rsidRPr="0047721C" w:rsidRDefault="00026FAD" w:rsidP="0047721C">
      <w:pPr>
        <w:rPr>
          <w:sz w:val="8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6"/>
        <w:gridCol w:w="7534"/>
      </w:tblGrid>
      <w:tr w:rsidR="0047721C" w14:paraId="7008122A" w14:textId="77777777" w:rsidTr="00E81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2" w:type="dxa"/>
            <w:gridSpan w:val="2"/>
          </w:tcPr>
          <w:p w14:paraId="01854080" w14:textId="1C90D353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PONEDELJEK, </w:t>
            </w:r>
            <w:r w:rsidR="00F01F1D">
              <w:rPr>
                <w:sz w:val="28"/>
                <w:szCs w:val="28"/>
              </w:rPr>
              <w:t>1</w:t>
            </w:r>
            <w:r w:rsidR="00AD14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 w:rsidR="00AD148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6B485B">
              <w:rPr>
                <w:sz w:val="28"/>
                <w:szCs w:val="28"/>
              </w:rPr>
              <w:t>4</w:t>
            </w:r>
          </w:p>
        </w:tc>
      </w:tr>
      <w:tr w:rsidR="0047721C" w14:paraId="63C6A6A7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00ADC0C9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7536" w:type="dxa"/>
          </w:tcPr>
          <w:p w14:paraId="24C990D9" w14:textId="5294BFDA" w:rsidR="0047721C" w:rsidRPr="00987CCE" w:rsidRDefault="00AD12F2" w:rsidP="00987CC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črn kruh, tunina pašteta </w:t>
            </w:r>
            <w:proofErr w:type="spellStart"/>
            <w:r>
              <w:rPr>
                <w:rFonts w:ascii="Calibri" w:eastAsia="Calibri" w:hAnsi="Calibri" w:cs="Times New Roman"/>
              </w:rPr>
              <w:t>Argeta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, </w:t>
            </w:r>
            <w:r w:rsidR="006B485B">
              <w:rPr>
                <w:rFonts w:ascii="Calibri" w:eastAsia="Calibri" w:hAnsi="Calibri" w:cs="Times New Roman"/>
              </w:rPr>
              <w:t>ne</w:t>
            </w:r>
            <w:r>
              <w:rPr>
                <w:rFonts w:ascii="Calibri" w:eastAsia="Calibri" w:hAnsi="Calibri" w:cs="Times New Roman"/>
              </w:rPr>
              <w:t>sladkan planinski čaj</w:t>
            </w:r>
          </w:p>
        </w:tc>
      </w:tr>
      <w:tr w:rsidR="0047721C" w14:paraId="479D6D6A" w14:textId="77777777" w:rsidTr="00E81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56F447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7536" w:type="dxa"/>
          </w:tcPr>
          <w:p w14:paraId="7467A7CE" w14:textId="37C844BB" w:rsidR="0047721C" w:rsidRPr="004B0544" w:rsidRDefault="00063799" w:rsidP="004B05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svinjska pečenka v omaki, dušeno kislo zelje, pražen krompir, </w:t>
            </w:r>
            <w:r w:rsidRPr="00063799">
              <w:rPr>
                <w:i/>
                <w:iCs/>
              </w:rPr>
              <w:t>mlinci za pokušino</w:t>
            </w:r>
          </w:p>
        </w:tc>
      </w:tr>
      <w:tr w:rsidR="0047721C" w14:paraId="10BD7A3C" w14:textId="77777777" w:rsidTr="00E81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6" w:type="dxa"/>
          </w:tcPr>
          <w:p w14:paraId="7D7B64C7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7536" w:type="dxa"/>
          </w:tcPr>
          <w:p w14:paraId="01D62E5E" w14:textId="799C54C5" w:rsidR="0047721C" w:rsidRPr="00987CCE" w:rsidRDefault="006B485B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štrukelj</w:t>
            </w:r>
            <w:r w:rsidR="00AD12F2">
              <w:t>, mleko</w:t>
            </w:r>
          </w:p>
        </w:tc>
      </w:tr>
    </w:tbl>
    <w:p w14:paraId="5006F81C" w14:textId="275BC490" w:rsidR="0047721C" w:rsidRPr="0047721C" w:rsidRDefault="0047721C" w:rsidP="00026FAD">
      <w:pPr>
        <w:rPr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2"/>
        <w:gridCol w:w="7528"/>
      </w:tblGrid>
      <w:tr w:rsidR="0047721C" w14:paraId="7C71A36B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36693060" w14:textId="190199D8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TOREK, </w:t>
            </w:r>
            <w:r w:rsidR="00F01F1D">
              <w:rPr>
                <w:sz w:val="28"/>
                <w:szCs w:val="28"/>
              </w:rPr>
              <w:t>1</w:t>
            </w:r>
            <w:r w:rsidR="00AD148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 w:rsidR="00AD148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6B485B">
              <w:rPr>
                <w:sz w:val="28"/>
                <w:szCs w:val="28"/>
              </w:rPr>
              <w:t>4</w:t>
            </w:r>
          </w:p>
        </w:tc>
      </w:tr>
      <w:tr w:rsidR="005D789E" w14:paraId="36A47347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974A3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693879C5" w14:textId="2635BCDD" w:rsidR="0047721C" w:rsidRPr="00063799" w:rsidRDefault="00D235A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polnozrnata </w:t>
            </w:r>
            <w:proofErr w:type="spellStart"/>
            <w:r>
              <w:rPr>
                <w:bCs/>
              </w:rPr>
              <w:t>bombeta</w:t>
            </w:r>
            <w:proofErr w:type="spellEnd"/>
            <w:r>
              <w:rPr>
                <w:bCs/>
              </w:rPr>
              <w:t>, mortadela, sveža rumena paprika, sok</w:t>
            </w:r>
            <w:r w:rsidR="00F33298">
              <w:rPr>
                <w:bCs/>
              </w:rPr>
              <w:t xml:space="preserve"> z vodo</w:t>
            </w:r>
            <w:r>
              <w:rPr>
                <w:bCs/>
              </w:rPr>
              <w:t xml:space="preserve"> – pomaranča</w:t>
            </w:r>
          </w:p>
        </w:tc>
      </w:tr>
      <w:tr w:rsidR="005D789E" w14:paraId="09DD352D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E7362B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A16057D" w14:textId="49A250E9" w:rsidR="0047721C" w:rsidRPr="00987CCE" w:rsidRDefault="00063799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bobiči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vanilijev</w:t>
            </w:r>
            <w:proofErr w:type="spellEnd"/>
            <w:r>
              <w:rPr>
                <w:rFonts w:ascii="Calibri" w:eastAsia="Calibri" w:hAnsi="Calibri" w:cs="Calibri"/>
              </w:rPr>
              <w:t xml:space="preserve"> puding, črni kruh</w:t>
            </w:r>
          </w:p>
        </w:tc>
      </w:tr>
      <w:tr w:rsidR="005D789E" w14:paraId="55E1060A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4DABA2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6CBE26BD" w14:textId="6748E9A9" w:rsidR="0047721C" w:rsidRPr="00987CCE" w:rsidRDefault="00D235A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štručka s semeni, </w:t>
            </w:r>
            <w:proofErr w:type="spellStart"/>
            <w:r>
              <w:t>vanilijev</w:t>
            </w:r>
            <w:proofErr w:type="spellEnd"/>
            <w:r>
              <w:t xml:space="preserve"> jogur</w:t>
            </w:r>
            <w:r w:rsidR="00F11C31">
              <w:t>t</w:t>
            </w:r>
          </w:p>
        </w:tc>
      </w:tr>
    </w:tbl>
    <w:p w14:paraId="34B17E55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4"/>
        <w:gridCol w:w="7526"/>
      </w:tblGrid>
      <w:tr w:rsidR="0047721C" w14:paraId="28F4C938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8484E69" w14:textId="0B0620E4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SREDA, </w:t>
            </w:r>
            <w:r w:rsidR="006B485B">
              <w:rPr>
                <w:sz w:val="28"/>
                <w:szCs w:val="28"/>
              </w:rPr>
              <w:t>1</w:t>
            </w:r>
            <w:r w:rsidR="00AD14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 w:rsidR="00AD148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6B485B">
              <w:rPr>
                <w:sz w:val="28"/>
                <w:szCs w:val="28"/>
              </w:rPr>
              <w:t>4</w:t>
            </w:r>
          </w:p>
        </w:tc>
      </w:tr>
      <w:tr w:rsidR="00026FAD" w14:paraId="51B55970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D8303A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DBEF477" w14:textId="2288133A" w:rsidR="0047721C" w:rsidRPr="00987CCE" w:rsidRDefault="00D235A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ovseni kruh, </w:t>
            </w:r>
            <w:r w:rsidR="00400374">
              <w:t>čokoladni namaz z lešniki, nesladkan otroški čaj</w:t>
            </w:r>
          </w:p>
        </w:tc>
      </w:tr>
      <w:tr w:rsidR="00026FAD" w14:paraId="7FCA8C2F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350038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4D5638B6" w14:textId="6396736E" w:rsidR="0047721C" w:rsidRPr="00987CCE" w:rsidRDefault="00063799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puranovi trakci v omaki, </w:t>
            </w:r>
            <w:proofErr w:type="spellStart"/>
            <w:r>
              <w:rPr>
                <w:rFonts w:ascii="Calibri" w:eastAsia="Calibri" w:hAnsi="Calibri" w:cs="Calibri"/>
              </w:rPr>
              <w:t>fuži</w:t>
            </w:r>
            <w:proofErr w:type="spellEnd"/>
            <w:r>
              <w:rPr>
                <w:rFonts w:ascii="Calibri" w:eastAsia="Calibri" w:hAnsi="Calibri" w:cs="Calibri"/>
              </w:rPr>
              <w:t>, motovilec, zelena solata in endivija v solati</w:t>
            </w:r>
          </w:p>
        </w:tc>
      </w:tr>
      <w:tr w:rsidR="00026FAD" w14:paraId="58449222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70E0C3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3D6B4BB7" w14:textId="274CCF10" w:rsidR="0047721C" w:rsidRPr="00987CCE" w:rsidRDefault="00400374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mlečna štručka, </w:t>
            </w:r>
            <w:r w:rsidR="006B485B">
              <w:t>ribezov sok</w:t>
            </w:r>
          </w:p>
        </w:tc>
      </w:tr>
    </w:tbl>
    <w:p w14:paraId="59A6F658" w14:textId="77777777" w:rsidR="0047721C" w:rsidRPr="00026FAD" w:rsidRDefault="0047721C" w:rsidP="0047721C">
      <w:pPr>
        <w:rPr>
          <w:sz w:val="16"/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6"/>
        <w:gridCol w:w="7524"/>
      </w:tblGrid>
      <w:tr w:rsidR="0047721C" w14:paraId="063B78E1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5457F8F" w14:textId="756C48D2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="00AD12F2">
              <w:rPr>
                <w:sz w:val="28"/>
                <w:szCs w:val="28"/>
              </w:rPr>
              <w:t>1</w:t>
            </w:r>
            <w:r w:rsidR="00AD14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 w:rsidR="00AD148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6B485B">
              <w:rPr>
                <w:sz w:val="28"/>
                <w:szCs w:val="28"/>
              </w:rPr>
              <w:t>4</w:t>
            </w:r>
          </w:p>
        </w:tc>
      </w:tr>
      <w:tr w:rsidR="008F1C20" w14:paraId="3793718F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9900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32C12ACB" w14:textId="20A69B22" w:rsidR="0047721C" w:rsidRPr="00987CCE" w:rsidRDefault="00400374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koruzna žemlja, sir Dolinar, bela kava</w:t>
            </w:r>
            <w:r w:rsidR="00F11C31">
              <w:t xml:space="preserve"> </w:t>
            </w:r>
            <w:r>
              <w:t>z domačim mlekom</w:t>
            </w:r>
          </w:p>
        </w:tc>
      </w:tr>
      <w:tr w:rsidR="008F1C20" w14:paraId="2CF9F5E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783D30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D023CB" w14:textId="5A501551" w:rsidR="0047721C" w:rsidRPr="00987CCE" w:rsidRDefault="00063799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kokošja juha z rezanci, losos, potlačen krompir z zelišči, kremna špinača</w:t>
            </w:r>
          </w:p>
        </w:tc>
      </w:tr>
      <w:tr w:rsidR="008F1C20" w14:paraId="167E787D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5C03A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4105CC61" w14:textId="240B3DFF" w:rsidR="0047721C" w:rsidRPr="00987CCE" w:rsidRDefault="0003117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pirini</w:t>
            </w:r>
            <w:proofErr w:type="spellEnd"/>
            <w:r>
              <w:t xml:space="preserve"> keksi, jabolko</w:t>
            </w:r>
          </w:p>
        </w:tc>
      </w:tr>
    </w:tbl>
    <w:p w14:paraId="0CE0FF52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38"/>
        <w:gridCol w:w="7532"/>
      </w:tblGrid>
      <w:tr w:rsidR="0047721C" w14:paraId="252DC526" w14:textId="77777777" w:rsidTr="00AD1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0" w:type="dxa"/>
            <w:gridSpan w:val="2"/>
          </w:tcPr>
          <w:p w14:paraId="2EAFB133" w14:textId="5BBAFF97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AD12F2">
              <w:rPr>
                <w:sz w:val="28"/>
                <w:szCs w:val="28"/>
              </w:rPr>
              <w:t>2</w:t>
            </w:r>
            <w:r w:rsidR="006B485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 w:rsidR="006E454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6B485B">
              <w:rPr>
                <w:sz w:val="28"/>
                <w:szCs w:val="28"/>
              </w:rPr>
              <w:t>4</w:t>
            </w:r>
          </w:p>
        </w:tc>
      </w:tr>
      <w:tr w:rsidR="00AD1483" w14:paraId="41CA54FB" w14:textId="77777777" w:rsidTr="00AD1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14:paraId="3B45C8A2" w14:textId="7DEDA040" w:rsidR="00AD1483" w:rsidRPr="009C5F35" w:rsidRDefault="00AD1483" w:rsidP="00AD1483">
            <w:pPr>
              <w:rPr>
                <w:sz w:val="24"/>
                <w:szCs w:val="24"/>
              </w:rPr>
            </w:pPr>
            <w:r w:rsidRPr="00AD1483">
              <w:rPr>
                <w:rFonts w:ascii="Calibri" w:eastAsia="Calibri" w:hAnsi="Calibri" w:cs="Times New Roman"/>
                <w:i w:val="0"/>
                <w:iCs w:val="0"/>
                <w:noProof/>
              </w:rPr>
              <w:drawing>
                <wp:anchor distT="0" distB="0" distL="114300" distR="114300" simplePos="0" relativeHeight="251662336" behindDoc="0" locked="0" layoutInCell="1" allowOverlap="1" wp14:anchorId="2029ACE4" wp14:editId="27FB93C4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2540</wp:posOffset>
                  </wp:positionV>
                  <wp:extent cx="681355" cy="511175"/>
                  <wp:effectExtent l="0" t="0" r="4445" b="3175"/>
                  <wp:wrapNone/>
                  <wp:docPr id="1937084933" name="Slika 1937084933" descr="www.nasasuperhrana.si/tradicionalni-slovenski-zajt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nasasuperhrana.si/tradicionalni-slovenski-zajt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32" w:type="dxa"/>
          </w:tcPr>
          <w:p w14:paraId="5D6CEED0" w14:textId="77777777" w:rsidR="00AD1483" w:rsidRPr="00A67CD7" w:rsidRDefault="00AD1483" w:rsidP="00AD1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B050"/>
                <w:szCs w:val="24"/>
              </w:rPr>
            </w:pPr>
            <w:r w:rsidRPr="00A67CD7">
              <w:rPr>
                <w:b/>
                <w:color w:val="00B050"/>
                <w:szCs w:val="24"/>
              </w:rPr>
              <w:t>TRADICIONALNI SLOVENSKI ZAJTRK</w:t>
            </w:r>
          </w:p>
          <w:p w14:paraId="7F2ECF0E" w14:textId="1AE0C41D" w:rsidR="00AD1483" w:rsidRPr="00031175" w:rsidRDefault="00AD1483" w:rsidP="00AD1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proofErr w:type="spellStart"/>
            <w:r w:rsidRPr="00A67CD7">
              <w:rPr>
                <w:szCs w:val="24"/>
              </w:rPr>
              <w:t>bio</w:t>
            </w:r>
            <w:proofErr w:type="spellEnd"/>
            <w:r w:rsidRPr="00A67CD7">
              <w:rPr>
                <w:szCs w:val="24"/>
              </w:rPr>
              <w:t xml:space="preserve"> pšenični črni kruh, med, maslo, mlek</w:t>
            </w:r>
            <w:r w:rsidR="00F11C31">
              <w:rPr>
                <w:szCs w:val="24"/>
              </w:rPr>
              <w:t>o</w:t>
            </w:r>
            <w:r w:rsidRPr="00A67CD7">
              <w:rPr>
                <w:szCs w:val="24"/>
              </w:rPr>
              <w:t>, jabolko</w:t>
            </w:r>
          </w:p>
        </w:tc>
      </w:tr>
      <w:tr w:rsidR="00AD1483" w14:paraId="4BAFA39B" w14:textId="77777777" w:rsidTr="00AD1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14:paraId="67F1118D" w14:textId="77777777" w:rsidR="00AD1483" w:rsidRPr="009C5F35" w:rsidRDefault="00AD1483" w:rsidP="00AD1483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7532" w:type="dxa"/>
          </w:tcPr>
          <w:p w14:paraId="263B4AC1" w14:textId="5A5B5ACD" w:rsidR="00AD1483" w:rsidRPr="00987CCE" w:rsidRDefault="00AD1483" w:rsidP="00AD1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sirova</w:t>
            </w:r>
            <w:r w:rsidRPr="00AD1483">
              <w:t xml:space="preserve"> štručka</w:t>
            </w:r>
            <w:r>
              <w:t xml:space="preserve">, </w:t>
            </w:r>
            <w:r w:rsidRPr="00AD1483">
              <w:t>100% pomarančni sok</w:t>
            </w:r>
          </w:p>
        </w:tc>
      </w:tr>
      <w:tr w:rsidR="00AD1483" w14:paraId="2AA3F79B" w14:textId="77777777" w:rsidTr="00AD1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14:paraId="2C2454D1" w14:textId="77777777" w:rsidR="00AD1483" w:rsidRPr="009C5F35" w:rsidRDefault="00AD1483" w:rsidP="00AD1483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7532" w:type="dxa"/>
          </w:tcPr>
          <w:p w14:paraId="08D691CC" w14:textId="0DFD11AC" w:rsidR="00AD1483" w:rsidRPr="00987CCE" w:rsidRDefault="00063799" w:rsidP="00AD1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jota, kranjska klobasa, stoletni kruh, 100% pomarančni sok - redčen</w:t>
            </w:r>
          </w:p>
        </w:tc>
      </w:tr>
      <w:tr w:rsidR="00AD1483" w14:paraId="1781261E" w14:textId="77777777" w:rsidTr="00AD14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</w:tcPr>
          <w:p w14:paraId="6F5ECD7F" w14:textId="77777777" w:rsidR="00AD1483" w:rsidRPr="009C5F35" w:rsidRDefault="00AD1483" w:rsidP="00AD1483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7532" w:type="dxa"/>
          </w:tcPr>
          <w:p w14:paraId="22FE7953" w14:textId="562DAB6B" w:rsidR="00AD1483" w:rsidRPr="00987CCE" w:rsidRDefault="00AD1483" w:rsidP="00AD1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b/>
                <w:bCs/>
              </w:rPr>
              <w:t>bio</w:t>
            </w:r>
            <w:proofErr w:type="spellEnd"/>
            <w:r>
              <w:rPr>
                <w:b/>
                <w:bCs/>
              </w:rPr>
              <w:t xml:space="preserve"> črni</w:t>
            </w:r>
            <w:r w:rsidRPr="00031175">
              <w:rPr>
                <w:b/>
                <w:bCs/>
              </w:rPr>
              <w:t xml:space="preserve"> kruh</w:t>
            </w:r>
            <w:r>
              <w:t>, sirni namaz, voda</w:t>
            </w:r>
          </w:p>
        </w:tc>
      </w:tr>
    </w:tbl>
    <w:p w14:paraId="50A012E1" w14:textId="77777777" w:rsidR="0047721C" w:rsidRPr="00987CCE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74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31175"/>
    <w:rsid w:val="00063799"/>
    <w:rsid w:val="000B642C"/>
    <w:rsid w:val="000D6C5A"/>
    <w:rsid w:val="001D719A"/>
    <w:rsid w:val="001D7F73"/>
    <w:rsid w:val="00400374"/>
    <w:rsid w:val="0047721C"/>
    <w:rsid w:val="004958D7"/>
    <w:rsid w:val="004B0544"/>
    <w:rsid w:val="005D789E"/>
    <w:rsid w:val="006B485B"/>
    <w:rsid w:val="006E454F"/>
    <w:rsid w:val="007751A0"/>
    <w:rsid w:val="007D062D"/>
    <w:rsid w:val="007F3F3F"/>
    <w:rsid w:val="00827CDB"/>
    <w:rsid w:val="008F1C20"/>
    <w:rsid w:val="009778FF"/>
    <w:rsid w:val="00987CCE"/>
    <w:rsid w:val="009E44CE"/>
    <w:rsid w:val="00AD12F2"/>
    <w:rsid w:val="00AD1483"/>
    <w:rsid w:val="00AD5B56"/>
    <w:rsid w:val="00BA77DE"/>
    <w:rsid w:val="00BC60EB"/>
    <w:rsid w:val="00BD093E"/>
    <w:rsid w:val="00C13DA3"/>
    <w:rsid w:val="00CB3DF5"/>
    <w:rsid w:val="00CD74C3"/>
    <w:rsid w:val="00CE77A1"/>
    <w:rsid w:val="00D235A7"/>
    <w:rsid w:val="00D37B04"/>
    <w:rsid w:val="00DA5914"/>
    <w:rsid w:val="00E1116D"/>
    <w:rsid w:val="00E81E33"/>
    <w:rsid w:val="00E92AE3"/>
    <w:rsid w:val="00F01F1D"/>
    <w:rsid w:val="00F11C31"/>
    <w:rsid w:val="00F33298"/>
    <w:rsid w:val="00F557B4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Simon Sedmak</cp:lastModifiedBy>
  <cp:revision>2</cp:revision>
  <cp:lastPrinted>2023-09-05T20:41:00Z</cp:lastPrinted>
  <dcterms:created xsi:type="dcterms:W3CDTF">2024-11-07T20:07:00Z</dcterms:created>
  <dcterms:modified xsi:type="dcterms:W3CDTF">2024-11-07T20:07:00Z</dcterms:modified>
</cp:coreProperties>
</file>