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042B" w14:textId="5A1CB20C" w:rsidR="00B25E09" w:rsidRPr="00DF2702" w:rsidRDefault="00B25E09" w:rsidP="00B25E09">
      <w:pPr>
        <w:keepNext/>
        <w:keepLines/>
        <w:spacing w:before="240" w:after="0"/>
        <w:outlineLvl w:val="0"/>
        <w:rPr>
          <w:rFonts w:ascii="Tahoma" w:eastAsia="Times New Roman" w:hAnsi="Tahoma" w:cs="Tahoma"/>
          <w:b/>
          <w:color w:val="2E74B5"/>
          <w:sz w:val="28"/>
          <w:szCs w:val="32"/>
        </w:rPr>
      </w:pPr>
      <w:bookmarkStart w:id="0" w:name="_Toc112780565"/>
      <w:r w:rsidRPr="00DF2702">
        <w:rPr>
          <w:rFonts w:ascii="Tahoma" w:eastAsia="Times New Roman" w:hAnsi="Tahoma" w:cs="Tahoma"/>
          <w:b/>
          <w:color w:val="2E74B5"/>
          <w:sz w:val="28"/>
          <w:szCs w:val="32"/>
        </w:rPr>
        <w:t>Dnevi dejavnosti</w:t>
      </w:r>
      <w:bookmarkEnd w:id="0"/>
      <w:r>
        <w:rPr>
          <w:rFonts w:ascii="Tahoma" w:eastAsia="Times New Roman" w:hAnsi="Tahoma" w:cs="Tahoma"/>
          <w:b/>
          <w:color w:val="2E74B5"/>
          <w:sz w:val="28"/>
          <w:szCs w:val="32"/>
        </w:rPr>
        <w:t xml:space="preserve"> </w:t>
      </w:r>
      <w:r w:rsidR="00B9100D">
        <w:rPr>
          <w:rFonts w:ascii="Tahoma" w:eastAsia="Times New Roman" w:hAnsi="Tahoma" w:cs="Tahoma"/>
          <w:b/>
          <w:color w:val="2E74B5"/>
          <w:sz w:val="28"/>
          <w:szCs w:val="32"/>
        </w:rPr>
        <w:t>v šolskem letu 202</w:t>
      </w:r>
      <w:r w:rsidR="009F0A3F">
        <w:rPr>
          <w:rFonts w:ascii="Tahoma" w:eastAsia="Times New Roman" w:hAnsi="Tahoma" w:cs="Tahoma"/>
          <w:b/>
          <w:color w:val="2E74B5"/>
          <w:sz w:val="28"/>
          <w:szCs w:val="32"/>
        </w:rPr>
        <w:t>4</w:t>
      </w:r>
      <w:r w:rsidR="00B9100D">
        <w:rPr>
          <w:rFonts w:ascii="Tahoma" w:eastAsia="Times New Roman" w:hAnsi="Tahoma" w:cs="Tahoma"/>
          <w:b/>
          <w:color w:val="2E74B5"/>
          <w:sz w:val="28"/>
          <w:szCs w:val="32"/>
        </w:rPr>
        <w:t>/202</w:t>
      </w:r>
      <w:r w:rsidR="009F0A3F">
        <w:rPr>
          <w:rFonts w:ascii="Tahoma" w:eastAsia="Times New Roman" w:hAnsi="Tahoma" w:cs="Tahoma"/>
          <w:b/>
          <w:color w:val="2E74B5"/>
          <w:sz w:val="28"/>
          <w:szCs w:val="32"/>
        </w:rPr>
        <w:t>5</w:t>
      </w:r>
    </w:p>
    <w:p w14:paraId="1C75CA7A" w14:textId="77777777" w:rsidR="00B25E09" w:rsidRPr="00DF2702" w:rsidRDefault="00B25E09" w:rsidP="00B25E09">
      <w:pPr>
        <w:spacing w:after="0" w:line="240" w:lineRule="auto"/>
        <w:rPr>
          <w:rFonts w:ascii="Tahoma" w:eastAsia="Calibri" w:hAnsi="Tahoma" w:cs="Tahoma"/>
          <w:sz w:val="24"/>
        </w:rPr>
      </w:pPr>
    </w:p>
    <w:p w14:paraId="6DE57087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t>1. razred</w:t>
      </w:r>
    </w:p>
    <w:p w14:paraId="161ACC74" w14:textId="183E9F26" w:rsidR="00B25E09" w:rsidRPr="00A822BC" w:rsidRDefault="009F0A3F" w:rsidP="00B25E09">
      <w:pPr>
        <w:rPr>
          <w:rFonts w:ascii="Tahoma" w:hAnsi="Tahoma" w:cs="Tahoma"/>
          <w:b/>
          <w:sz w:val="10"/>
          <w:szCs w:val="24"/>
        </w:rPr>
      </w:pPr>
      <w:r>
        <w:rPr>
          <w:rFonts w:ascii="Tahoma" w:hAnsi="Tahoma" w:cs="Tahoma"/>
          <w:b/>
          <w:noProof/>
          <w:sz w:val="10"/>
          <w:szCs w:val="24"/>
        </w:rPr>
        <w:drawing>
          <wp:inline distT="0" distB="0" distL="0" distR="0" wp14:anchorId="08D01090" wp14:editId="63323596">
            <wp:extent cx="5629275" cy="4352925"/>
            <wp:effectExtent l="0" t="0" r="9525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81BD3" w14:textId="77777777" w:rsidR="00B25E09" w:rsidRPr="004B5116" w:rsidRDefault="00B25E09" w:rsidP="00B25E09">
      <w:pPr>
        <w:spacing w:after="0" w:line="240" w:lineRule="auto"/>
        <w:rPr>
          <w:rFonts w:ascii="Tahoma" w:hAnsi="Tahoma" w:cs="Tahoma"/>
          <w:b/>
          <w:noProof/>
          <w:lang w:eastAsia="sl-SI"/>
        </w:rPr>
      </w:pPr>
    </w:p>
    <w:p w14:paraId="67105101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78008E05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48553CEB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090EDAD1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19ED366E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C4DDDC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1241B72B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7E1CB5F9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2E7E0AFE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4787DBA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0D7C1F0A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6DBF8DA2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68A9793C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t>2. razred</w:t>
      </w:r>
    </w:p>
    <w:p w14:paraId="489CD687" w14:textId="6A9E0CF0" w:rsidR="00B25E09" w:rsidRPr="00A822BC" w:rsidRDefault="009F0A3F" w:rsidP="00B25E09">
      <w:pPr>
        <w:rPr>
          <w:rFonts w:ascii="Tahoma" w:hAnsi="Tahoma" w:cs="Tahoma"/>
          <w:b/>
          <w:sz w:val="6"/>
          <w:szCs w:val="24"/>
        </w:rPr>
      </w:pPr>
      <w:r>
        <w:rPr>
          <w:rFonts w:ascii="Tahoma" w:hAnsi="Tahoma" w:cs="Tahoma"/>
          <w:b/>
          <w:noProof/>
          <w:sz w:val="6"/>
          <w:szCs w:val="24"/>
        </w:rPr>
        <w:drawing>
          <wp:inline distT="0" distB="0" distL="0" distR="0" wp14:anchorId="5EB5BFE4" wp14:editId="2CCDB4CE">
            <wp:extent cx="5762625" cy="4267200"/>
            <wp:effectExtent l="0" t="0" r="952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1E991" w14:textId="77777777" w:rsidR="00B25E09" w:rsidRPr="004B5116" w:rsidRDefault="00B25E09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066A110F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2E1D147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2CA6CC8F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16024DB0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716B1434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3F302BB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0CBC92E2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95B9E80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0ADC696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44C419D0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21F1D6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1797DE60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655126E3" w14:textId="77777777" w:rsidR="009F0A3F" w:rsidRDefault="009F0A3F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383ABFCC" w14:textId="389D887B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t>3. razred</w:t>
      </w:r>
    </w:p>
    <w:p w14:paraId="40DCD46B" w14:textId="0E89AAAE" w:rsidR="00B25E09" w:rsidRPr="00A24C1C" w:rsidRDefault="009F0A3F" w:rsidP="00B25E09">
      <w:pPr>
        <w:rPr>
          <w:rFonts w:ascii="Tahoma" w:hAnsi="Tahoma" w:cs="Tahoma"/>
          <w:b/>
          <w:sz w:val="4"/>
          <w:szCs w:val="24"/>
          <w:u w:val="single"/>
        </w:rPr>
      </w:pPr>
      <w:r>
        <w:rPr>
          <w:rFonts w:ascii="Tahoma" w:hAnsi="Tahoma" w:cs="Tahoma"/>
          <w:b/>
          <w:noProof/>
          <w:sz w:val="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6B19A731" wp14:editId="6262666E">
            <wp:simplePos x="0" y="0"/>
            <wp:positionH relativeFrom="margin">
              <wp:posOffset>0</wp:posOffset>
            </wp:positionH>
            <wp:positionV relativeFrom="paragraph">
              <wp:posOffset>6985</wp:posOffset>
            </wp:positionV>
            <wp:extent cx="5591175" cy="4362450"/>
            <wp:effectExtent l="0" t="0" r="9525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3FA2C8" w14:textId="5BA0B514" w:rsidR="00B25E09" w:rsidRPr="00A822BC" w:rsidRDefault="009F0A3F" w:rsidP="00B25E0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63A39090" w14:textId="7500A462" w:rsidR="00427AC7" w:rsidRPr="00427AC7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4. razred</w:t>
      </w:r>
    </w:p>
    <w:p w14:paraId="57B819FB" w14:textId="7F93771D" w:rsidR="00B25E09" w:rsidRPr="00A822BC" w:rsidRDefault="009F0A3F" w:rsidP="00B25E0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4FEDA0CA" wp14:editId="2C457482">
            <wp:extent cx="5734050" cy="455295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9A01A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E0FF131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4A4C648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0579E22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C5A606E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2325352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FB35844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E4DFC9F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0E14A62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DEF7DA7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7B42072" w14:textId="574D9636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6886710" w14:textId="49E6BBA9" w:rsidR="009F0A3F" w:rsidRDefault="009F0A3F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3BA1CFC" w14:textId="77777777" w:rsidR="009F0A3F" w:rsidRDefault="009F0A3F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144D98C6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FEA91DB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4EA8C05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150A99A0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2B441A0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3DB2935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9C8C5F9" w14:textId="349029B0" w:rsidR="00B25E09" w:rsidRPr="009F0A3F" w:rsidRDefault="00B25E09" w:rsidP="00B25E09">
      <w:pPr>
        <w:spacing w:after="0"/>
        <w:rPr>
          <w:rFonts w:ascii="Tahoma" w:hAnsi="Tahoma" w:cs="Tahoma"/>
          <w:b/>
          <w:sz w:val="10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5. razred</w:t>
      </w:r>
      <w:r w:rsidR="009F0A3F">
        <w:rPr>
          <w:rFonts w:ascii="Tahoma" w:hAnsi="Tahoma" w:cs="Tahoma"/>
          <w:b/>
          <w:sz w:val="24"/>
          <w:szCs w:val="24"/>
          <w:u w:val="single"/>
        </w:rPr>
        <w:br/>
      </w:r>
    </w:p>
    <w:p w14:paraId="251D3A89" w14:textId="2D6C734D" w:rsidR="00427AC7" w:rsidRDefault="009F0A3F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7245A514" wp14:editId="13E6130F">
            <wp:simplePos x="0" y="0"/>
            <wp:positionH relativeFrom="margin">
              <wp:align>left</wp:align>
            </wp:positionH>
            <wp:positionV relativeFrom="paragraph">
              <wp:posOffset>14493</wp:posOffset>
            </wp:positionV>
            <wp:extent cx="5777865" cy="4391025"/>
            <wp:effectExtent l="0" t="0" r="0" b="9525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5FB4B3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8"/>
          <w:szCs w:val="24"/>
          <w:u w:val="single"/>
        </w:rPr>
      </w:pPr>
    </w:p>
    <w:p w14:paraId="00A42FAB" w14:textId="659B15FB" w:rsidR="00B25E09" w:rsidRPr="004B5116" w:rsidRDefault="00B25E09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147F3A99" w14:textId="77777777" w:rsidR="00B25E09" w:rsidRPr="004B5116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</w:p>
    <w:p w14:paraId="6FF7AC89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BA30360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7C53A3E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4581120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195BFBC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8E9513C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9DE3EA5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2E15FD3C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1CA0B09B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BA3DA90" w14:textId="51D7DBBA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1155DE9" w14:textId="77777777" w:rsidR="00F2574C" w:rsidRDefault="00F2574C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8049F41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245E4B65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07F1FCE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37F411EE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2960A71D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7BF7BA3B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9B05A33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24B7F3F" w14:textId="7777777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377C544" w14:textId="77777777" w:rsidR="009F0A3F" w:rsidRDefault="009F0A3F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355D83E8" w14:textId="7C75EFA7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6. razred</w:t>
      </w:r>
    </w:p>
    <w:p w14:paraId="5F9A23F6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2"/>
          <w:szCs w:val="24"/>
          <w:u w:val="single"/>
        </w:rPr>
      </w:pPr>
    </w:p>
    <w:p w14:paraId="3762758D" w14:textId="77777777" w:rsidR="00B25E09" w:rsidRPr="004B5116" w:rsidRDefault="00B25E09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5B97BA74" w14:textId="7484A3FA" w:rsidR="00B25E09" w:rsidRPr="00694D6F" w:rsidRDefault="009F0A3F" w:rsidP="00B25E09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347E17F0" wp14:editId="01DC1E57">
            <wp:extent cx="5747385" cy="4772660"/>
            <wp:effectExtent l="0" t="0" r="5715" b="889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77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8D086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26C4A376" w14:textId="6A42FC3B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7. razred</w:t>
      </w:r>
    </w:p>
    <w:p w14:paraId="26D340DF" w14:textId="77777777" w:rsidR="00427AC7" w:rsidRDefault="00427AC7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60BFA63B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4"/>
          <w:szCs w:val="24"/>
          <w:u w:val="single"/>
        </w:rPr>
      </w:pPr>
    </w:p>
    <w:p w14:paraId="33590066" w14:textId="637CAF60" w:rsidR="00B25E09" w:rsidRDefault="009B2DCB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  <w:r>
        <w:rPr>
          <w:rFonts w:ascii="Tahoma" w:hAnsi="Tahoma" w:cs="Tahoma"/>
          <w:noProof/>
          <w:lang w:eastAsia="sl-SI"/>
        </w:rPr>
        <w:drawing>
          <wp:inline distT="0" distB="0" distL="0" distR="0" wp14:anchorId="0F44C4CA" wp14:editId="62B561FA">
            <wp:extent cx="5647055" cy="584835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A1C1" w14:textId="06AB1733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6CA5A7D6" w14:textId="2A24B24E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5CD93406" w14:textId="13ADB448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09E9E96E" w14:textId="6DACC812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188453B3" w14:textId="278BC8EE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38A81034" w14:textId="22826825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7FE21154" w14:textId="1EBFC512" w:rsidR="000C2168" w:rsidRDefault="000C2168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</w:p>
    <w:p w14:paraId="57FA2F19" w14:textId="072D27B4" w:rsidR="00B25E09" w:rsidRPr="00427AC7" w:rsidRDefault="000C2168" w:rsidP="00427AC7">
      <w:pPr>
        <w:rPr>
          <w:rFonts w:ascii="Tahoma" w:hAnsi="Tahoma" w:cs="Tahoma"/>
          <w:noProof/>
          <w:lang w:eastAsia="sl-SI"/>
        </w:rPr>
      </w:pPr>
      <w:r>
        <w:rPr>
          <w:rFonts w:ascii="Tahoma" w:hAnsi="Tahoma" w:cs="Tahoma"/>
          <w:noProof/>
          <w:lang w:eastAsia="sl-SI"/>
        </w:rPr>
        <w:br w:type="page"/>
      </w:r>
    </w:p>
    <w:p w14:paraId="41116116" w14:textId="116C71E6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8. razred</w:t>
      </w:r>
    </w:p>
    <w:p w14:paraId="085A3197" w14:textId="77777777" w:rsidR="00427AC7" w:rsidRDefault="00427AC7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52C65FE8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2"/>
          <w:szCs w:val="24"/>
          <w:u w:val="single"/>
        </w:rPr>
      </w:pPr>
    </w:p>
    <w:p w14:paraId="1F5A3C19" w14:textId="787E98CA" w:rsidR="00B25E09" w:rsidRPr="004B5116" w:rsidRDefault="00B77E5C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  <w:r>
        <w:rPr>
          <w:rFonts w:ascii="Tahoma" w:hAnsi="Tahoma" w:cs="Tahoma"/>
          <w:noProof/>
          <w:lang w:eastAsia="sl-SI"/>
        </w:rPr>
        <w:drawing>
          <wp:inline distT="0" distB="0" distL="0" distR="0" wp14:anchorId="7B82D105" wp14:editId="48A83824">
            <wp:extent cx="5757545" cy="423037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8F0E2" w14:textId="77777777" w:rsidR="00B25E09" w:rsidRDefault="00B25E09" w:rsidP="00B25E09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6DCDE16B" w14:textId="6A58E08E" w:rsidR="00B25E09" w:rsidRDefault="00B25E09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4B5116">
        <w:rPr>
          <w:rFonts w:ascii="Tahoma" w:hAnsi="Tahoma" w:cs="Tahoma"/>
          <w:b/>
          <w:sz w:val="24"/>
          <w:szCs w:val="24"/>
          <w:u w:val="single"/>
        </w:rPr>
        <w:lastRenderedPageBreak/>
        <w:t>9. razred</w:t>
      </w:r>
    </w:p>
    <w:p w14:paraId="6EABA251" w14:textId="77777777" w:rsidR="00427AC7" w:rsidRDefault="00427AC7" w:rsidP="00B25E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0E4DC57A" w14:textId="77777777" w:rsidR="00B25E09" w:rsidRPr="00A24C1C" w:rsidRDefault="00B25E09" w:rsidP="00B25E09">
      <w:pPr>
        <w:spacing w:after="0"/>
        <w:rPr>
          <w:rFonts w:ascii="Tahoma" w:hAnsi="Tahoma" w:cs="Tahoma"/>
          <w:b/>
          <w:sz w:val="2"/>
          <w:szCs w:val="24"/>
          <w:u w:val="single"/>
        </w:rPr>
      </w:pPr>
    </w:p>
    <w:p w14:paraId="589D99AF" w14:textId="3F819673" w:rsidR="00B25E09" w:rsidRPr="004B5116" w:rsidRDefault="00B77E5C" w:rsidP="00B25E09">
      <w:pPr>
        <w:spacing w:after="0" w:line="240" w:lineRule="auto"/>
        <w:rPr>
          <w:rFonts w:ascii="Tahoma" w:hAnsi="Tahoma" w:cs="Tahoma"/>
          <w:noProof/>
          <w:lang w:eastAsia="sl-SI"/>
        </w:rPr>
      </w:pPr>
      <w:r>
        <w:rPr>
          <w:rFonts w:ascii="Tahoma" w:hAnsi="Tahoma" w:cs="Tahoma"/>
          <w:noProof/>
          <w:lang w:eastAsia="sl-SI"/>
        </w:rPr>
        <w:drawing>
          <wp:inline distT="0" distB="0" distL="0" distR="0" wp14:anchorId="6604055A" wp14:editId="29586759">
            <wp:extent cx="5757545" cy="4401185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4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59D9" w14:textId="2955E736" w:rsidR="00B25E09" w:rsidRDefault="00B25E09">
      <w:bookmarkStart w:id="1" w:name="_GoBack"/>
      <w:bookmarkEnd w:id="1"/>
    </w:p>
    <w:sectPr w:rsidR="00B2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09"/>
    <w:rsid w:val="00027B5E"/>
    <w:rsid w:val="000C2168"/>
    <w:rsid w:val="00427AC7"/>
    <w:rsid w:val="00662EB7"/>
    <w:rsid w:val="00694D6F"/>
    <w:rsid w:val="006A187D"/>
    <w:rsid w:val="009800E9"/>
    <w:rsid w:val="009B2DCB"/>
    <w:rsid w:val="009F0A3F"/>
    <w:rsid w:val="00A822BC"/>
    <w:rsid w:val="00B25E09"/>
    <w:rsid w:val="00B77E5C"/>
    <w:rsid w:val="00B9100D"/>
    <w:rsid w:val="00F2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8D75"/>
  <w15:chartTrackingRefBased/>
  <w15:docId w15:val="{F56D2F9C-9C9B-4354-A583-F28B3DF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25E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2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svetlamrea1poudarek5">
    <w:name w:val="Grid Table 1 Light Accent 5"/>
    <w:basedOn w:val="Navadnatabela"/>
    <w:uiPriority w:val="46"/>
    <w:rsid w:val="00B25E09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Uporabnik</cp:lastModifiedBy>
  <cp:revision>6</cp:revision>
  <dcterms:created xsi:type="dcterms:W3CDTF">2024-09-03T05:48:00Z</dcterms:created>
  <dcterms:modified xsi:type="dcterms:W3CDTF">2024-09-03T05:53:00Z</dcterms:modified>
</cp:coreProperties>
</file>