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70E" w14:textId="77777777" w:rsidR="0047721C" w:rsidRDefault="0047721C" w:rsidP="0047721C">
      <w:pPr>
        <w:pBdr>
          <w:bottom w:val="single" w:sz="4" w:space="1" w:color="auto"/>
        </w:pBdr>
        <w:rPr>
          <w:b/>
          <w:sz w:val="56"/>
        </w:rPr>
      </w:pPr>
      <w:r>
        <w:rPr>
          <w:b/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77D8" wp14:editId="53508D3B">
                <wp:simplePos x="0" y="0"/>
                <wp:positionH relativeFrom="column">
                  <wp:posOffset>3626485</wp:posOffset>
                </wp:positionH>
                <wp:positionV relativeFrom="paragraph">
                  <wp:posOffset>-38735</wp:posOffset>
                </wp:positionV>
                <wp:extent cx="2011680" cy="632460"/>
                <wp:effectExtent l="0" t="0" r="762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632460"/>
                          <a:chOff x="0" y="0"/>
                          <a:chExt cx="2011680" cy="632460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C:\Users\Uporabnik\AppData\Local\Microsoft\Windows\INetCache\Content.MSO\36773981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2" r="2046"/>
                          <a:stretch/>
                        </pic:blipFill>
                        <pic:spPr bwMode="auto">
                          <a:xfrm>
                            <a:off x="1196340" y="0"/>
                            <a:ext cx="815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Slika 2" descr="C:\Users\Uporabnik\AppData\Local\Microsoft\Windows\INetCache\Content.MSO\7BE44CC.t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119507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CA6C69D" id="Skupina 3" o:spid="_x0000_s1026" style="position:absolute;margin-left:285.55pt;margin-top:-3.05pt;width:158.4pt;height:49.8pt;z-index:251659264" coordsize="20116,6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11963;width:8153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">
                  <v:imagedata r:id="rId7" o:title="36773981" cropleft="51762f" cropright="1341f"/>
                </v:shape>
                <v:shape id="Slika 2" o:spid="_x0000_s1028" type="#_x0000_t75" style="position:absolute;top:304;width:11950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">
                  <v:imagedata r:id="rId8" o:title="7BE44CC"/>
                </v:shape>
              </v:group>
            </w:pict>
          </mc:Fallback>
        </mc:AlternateContent>
      </w:r>
      <w:r w:rsidRPr="0047721C">
        <w:rPr>
          <w:b/>
          <w:sz w:val="56"/>
        </w:rPr>
        <w:t>J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E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D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L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N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K</w:t>
      </w:r>
    </w:p>
    <w:p w14:paraId="52FB4B09" w14:textId="77777777" w:rsidR="0047721C" w:rsidRDefault="0047721C" w:rsidP="0047721C">
      <w:pPr>
        <w:rPr>
          <w:sz w:val="8"/>
        </w:rPr>
      </w:pPr>
    </w:p>
    <w:p w14:paraId="0D7A884A" w14:textId="77777777" w:rsidR="00026FAD" w:rsidRDefault="00026FAD" w:rsidP="0047721C">
      <w:pPr>
        <w:rPr>
          <w:sz w:val="8"/>
        </w:rPr>
      </w:pPr>
    </w:p>
    <w:p w14:paraId="30CB4791" w14:textId="704B43C6" w:rsidR="00026FAD" w:rsidRPr="0047721C" w:rsidRDefault="00026FAD" w:rsidP="0047721C">
      <w:pPr>
        <w:rPr>
          <w:sz w:val="8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36"/>
        <w:gridCol w:w="7534"/>
      </w:tblGrid>
      <w:tr w:rsidR="0047721C" w14:paraId="7008122A" w14:textId="77777777" w:rsidTr="00E8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01854080" w14:textId="169B97AC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98482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B717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463FED">
              <w:rPr>
                <w:sz w:val="28"/>
                <w:szCs w:val="28"/>
              </w:rPr>
              <w:t>4</w:t>
            </w:r>
          </w:p>
        </w:tc>
      </w:tr>
      <w:tr w:rsidR="0047721C" w14:paraId="63C6A6A7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00ADC0C9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7536" w:type="dxa"/>
          </w:tcPr>
          <w:p w14:paraId="24C990D9" w14:textId="7316C28D" w:rsidR="0047721C" w:rsidRPr="00987CCE" w:rsidRDefault="00AD12F2" w:rsidP="00987C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črn kruh, tunina pašteta </w:t>
            </w:r>
            <w:proofErr w:type="spellStart"/>
            <w:r>
              <w:rPr>
                <w:rFonts w:ascii="Calibri" w:eastAsia="Calibri" w:hAnsi="Calibri" w:cs="Times New Roman"/>
              </w:rPr>
              <w:t>Argeta</w:t>
            </w:r>
            <w:proofErr w:type="spellEnd"/>
            <w:r>
              <w:rPr>
                <w:rFonts w:ascii="Calibri" w:eastAsia="Calibri" w:hAnsi="Calibri" w:cs="Times New Roman"/>
              </w:rPr>
              <w:t>, malo sladkan planinski čaj</w:t>
            </w:r>
          </w:p>
        </w:tc>
      </w:tr>
      <w:tr w:rsidR="0047721C" w14:paraId="479D6D6A" w14:textId="77777777" w:rsidTr="00E8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6F4477F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7536" w:type="dxa"/>
          </w:tcPr>
          <w:p w14:paraId="7467A7CE" w14:textId="6BE18D00" w:rsidR="0047721C" w:rsidRPr="0001531B" w:rsidRDefault="001F13AB" w:rsidP="0001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enolončnica iz čičerike in fižola, čokoladna spirala Pečjak</w:t>
            </w:r>
          </w:p>
        </w:tc>
      </w:tr>
      <w:tr w:rsidR="0047721C" w14:paraId="10BD7A3C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D7B64C7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7536" w:type="dxa"/>
          </w:tcPr>
          <w:p w14:paraId="01D62E5E" w14:textId="0811AF45" w:rsidR="0047721C" w:rsidRPr="00987CCE" w:rsidRDefault="00AD12F2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osje gnezdo</w:t>
            </w:r>
            <w:r w:rsidR="00463FED">
              <w:t>/štrukelj</w:t>
            </w:r>
            <w:r>
              <w:t>, mleko</w:t>
            </w:r>
          </w:p>
        </w:tc>
      </w:tr>
    </w:tbl>
    <w:p w14:paraId="5006F81C" w14:textId="275BC490" w:rsidR="0047721C" w:rsidRPr="0047721C" w:rsidRDefault="0047721C" w:rsidP="00026FAD">
      <w:pPr>
        <w:rPr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2"/>
        <w:gridCol w:w="7528"/>
      </w:tblGrid>
      <w:tr w:rsidR="0047721C" w14:paraId="7C71A36B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6693060" w14:textId="6AC1955C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B717D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B717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463FED">
              <w:rPr>
                <w:sz w:val="28"/>
                <w:szCs w:val="28"/>
              </w:rPr>
              <w:t>4</w:t>
            </w:r>
          </w:p>
        </w:tc>
      </w:tr>
      <w:tr w:rsidR="005D789E" w14:paraId="36A47347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974A3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693879C5" w14:textId="7D899111" w:rsidR="0047721C" w:rsidRPr="00B717DE" w:rsidRDefault="00D235A7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polnozrnata </w:t>
            </w:r>
            <w:proofErr w:type="spellStart"/>
            <w:r>
              <w:rPr>
                <w:bCs/>
              </w:rPr>
              <w:t>bombeta</w:t>
            </w:r>
            <w:proofErr w:type="spellEnd"/>
            <w:r>
              <w:rPr>
                <w:bCs/>
              </w:rPr>
              <w:t>, mortadela, sveža rumena paprika, sok – pomaranča</w:t>
            </w:r>
          </w:p>
        </w:tc>
      </w:tr>
      <w:tr w:rsidR="005D789E" w14:paraId="09DD352D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E7362B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A16057D" w14:textId="54CB6760" w:rsidR="0047721C" w:rsidRPr="0001531B" w:rsidRDefault="001F13AB" w:rsidP="0001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zelenjavna juha s pastinakom, svinjska pečenka iz vratovine, kuhano zelje in krompir v prilogi</w:t>
            </w:r>
          </w:p>
        </w:tc>
      </w:tr>
      <w:tr w:rsidR="005D789E" w14:paraId="55E1060A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DABA2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6CBE26BD" w14:textId="27054082" w:rsidR="0047721C" w:rsidRPr="00987CCE" w:rsidRDefault="00D235A7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štručka s semeni, </w:t>
            </w:r>
            <w:proofErr w:type="spellStart"/>
            <w:r>
              <w:t>vanilijev</w:t>
            </w:r>
            <w:proofErr w:type="spellEnd"/>
            <w:r>
              <w:t xml:space="preserve"> jogurt</w:t>
            </w:r>
          </w:p>
        </w:tc>
      </w:tr>
    </w:tbl>
    <w:p w14:paraId="34B17E55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4"/>
        <w:gridCol w:w="7526"/>
      </w:tblGrid>
      <w:tr w:rsidR="0047721C" w14:paraId="28F4C938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8484E69" w14:textId="727A5A87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SREDA, </w:t>
            </w:r>
            <w:r w:rsidR="00B717D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B717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463FED">
              <w:rPr>
                <w:sz w:val="28"/>
                <w:szCs w:val="28"/>
              </w:rPr>
              <w:t>4</w:t>
            </w:r>
          </w:p>
        </w:tc>
      </w:tr>
      <w:tr w:rsidR="00026FAD" w14:paraId="51B55970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D8303A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DBEF477" w14:textId="0A356420" w:rsidR="0047721C" w:rsidRPr="00987CCE" w:rsidRDefault="00D235A7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ovseni kruh, </w:t>
            </w:r>
            <w:r w:rsidR="00400374">
              <w:t>čokoladni namaz z lešniki, nesladkan otroški čaj</w:t>
            </w:r>
          </w:p>
        </w:tc>
      </w:tr>
      <w:tr w:rsidR="00026FAD" w14:paraId="7FCA8C2F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350038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D5638B6" w14:textId="0F57DADA" w:rsidR="0047721C" w:rsidRPr="00987CCE" w:rsidRDefault="001F13AB" w:rsidP="0001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kokošja juha, brancin, krompir v kockah, </w:t>
            </w:r>
            <w:r w:rsidRPr="001F13AB">
              <w:rPr>
                <w:rFonts w:ascii="Calibri" w:eastAsia="Calibri" w:hAnsi="Calibri" w:cs="Calibri"/>
                <w:b/>
                <w:bCs/>
              </w:rPr>
              <w:t xml:space="preserve">domači </w:t>
            </w:r>
            <w:proofErr w:type="spellStart"/>
            <w:r w:rsidRPr="001F13AB">
              <w:rPr>
                <w:rFonts w:ascii="Calibri" w:eastAsia="Calibri" w:hAnsi="Calibri" w:cs="Calibri"/>
                <w:b/>
                <w:bCs/>
              </w:rPr>
              <w:t>bio</w:t>
            </w:r>
            <w:proofErr w:type="spellEnd"/>
            <w:r w:rsidRPr="001F13AB">
              <w:rPr>
                <w:rFonts w:ascii="Calibri" w:eastAsia="Calibri" w:hAnsi="Calibri" w:cs="Calibri"/>
                <w:b/>
                <w:bCs/>
              </w:rPr>
              <w:t xml:space="preserve"> šparglji z ekstra deviškim </w:t>
            </w:r>
            <w:proofErr w:type="spellStart"/>
            <w:r w:rsidRPr="001F13AB">
              <w:rPr>
                <w:rFonts w:ascii="Calibri" w:eastAsia="Calibri" w:hAnsi="Calibri" w:cs="Calibri"/>
                <w:b/>
                <w:bCs/>
              </w:rPr>
              <w:t>bio</w:t>
            </w:r>
            <w:proofErr w:type="spellEnd"/>
            <w:r w:rsidRPr="001F13AB">
              <w:rPr>
                <w:rFonts w:ascii="Calibri" w:eastAsia="Calibri" w:hAnsi="Calibri" w:cs="Calibri"/>
                <w:b/>
                <w:bCs/>
              </w:rPr>
              <w:t xml:space="preserve"> oljem in </w:t>
            </w:r>
            <w:proofErr w:type="spellStart"/>
            <w:r w:rsidRPr="001F13AB">
              <w:rPr>
                <w:rFonts w:ascii="Calibri" w:eastAsia="Calibri" w:hAnsi="Calibri" w:cs="Calibri"/>
                <w:b/>
                <w:bCs/>
              </w:rPr>
              <w:t>bio</w:t>
            </w:r>
            <w:proofErr w:type="spellEnd"/>
            <w:r w:rsidRPr="001F13AB">
              <w:rPr>
                <w:rFonts w:ascii="Calibri" w:eastAsia="Calibri" w:hAnsi="Calibri" w:cs="Calibri"/>
                <w:b/>
                <w:bCs/>
              </w:rPr>
              <w:t xml:space="preserve"> limoninim sokom</w:t>
            </w:r>
          </w:p>
        </w:tc>
      </w:tr>
      <w:tr w:rsidR="00026FAD" w14:paraId="58449222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70E0C3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D6B4BB7" w14:textId="5AC876D0" w:rsidR="0047721C" w:rsidRPr="00987CCE" w:rsidRDefault="00400374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mlečna štručka, čokoladno mleko</w:t>
            </w:r>
          </w:p>
        </w:tc>
      </w:tr>
    </w:tbl>
    <w:p w14:paraId="59A6F658" w14:textId="77777777" w:rsidR="0047721C" w:rsidRPr="00026FAD" w:rsidRDefault="0047721C" w:rsidP="0047721C">
      <w:pPr>
        <w:rPr>
          <w:sz w:val="1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6"/>
        <w:gridCol w:w="7524"/>
      </w:tblGrid>
      <w:tr w:rsidR="0047721C" w14:paraId="063B78E1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457F8F" w14:textId="5A4BAFE4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B717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717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463FED">
              <w:rPr>
                <w:sz w:val="28"/>
                <w:szCs w:val="28"/>
              </w:rPr>
              <w:t>4</w:t>
            </w:r>
          </w:p>
        </w:tc>
      </w:tr>
      <w:tr w:rsidR="008F1C20" w14:paraId="3793718F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9900D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32C12ACB" w14:textId="1CF570EF" w:rsidR="0047721C" w:rsidRPr="00987CCE" w:rsidRDefault="00400374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koruzna žemlja, sir Dolinar, bela kava z domačim mlekom</w:t>
            </w:r>
          </w:p>
        </w:tc>
      </w:tr>
      <w:tr w:rsidR="008F1C20" w14:paraId="2CF9F5E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783D30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5D023CB" w14:textId="2A76E577" w:rsidR="0047721C" w:rsidRPr="0001531B" w:rsidRDefault="001F13AB" w:rsidP="0001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golaž, polenta solata </w:t>
            </w:r>
            <w:proofErr w:type="spellStart"/>
            <w:r>
              <w:rPr>
                <w:rFonts w:eastAsia="Calibri" w:cstheme="minorHAnsi"/>
              </w:rPr>
              <w:t>kristalka</w:t>
            </w:r>
            <w:proofErr w:type="spellEnd"/>
            <w:r>
              <w:rPr>
                <w:rFonts w:eastAsia="Calibri" w:cstheme="minorHAnsi"/>
              </w:rPr>
              <w:t xml:space="preserve"> s fižolom</w:t>
            </w:r>
          </w:p>
        </w:tc>
      </w:tr>
      <w:tr w:rsidR="008F1C20" w14:paraId="167E787D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5C03A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4105CC61" w14:textId="2DE67BFD" w:rsidR="0047721C" w:rsidRPr="00987CCE" w:rsidRDefault="00031175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pirini</w:t>
            </w:r>
            <w:proofErr w:type="spellEnd"/>
            <w:r>
              <w:t xml:space="preserve"> keksi, jabolko</w:t>
            </w:r>
          </w:p>
        </w:tc>
      </w:tr>
    </w:tbl>
    <w:p w14:paraId="0CE0FF52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3"/>
        <w:gridCol w:w="7527"/>
      </w:tblGrid>
      <w:tr w:rsidR="0047721C" w14:paraId="252DC526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2EAFB133" w14:textId="6656323E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B717D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B717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463FED">
              <w:rPr>
                <w:sz w:val="28"/>
                <w:szCs w:val="28"/>
              </w:rPr>
              <w:t>4</w:t>
            </w:r>
          </w:p>
        </w:tc>
      </w:tr>
      <w:tr w:rsidR="0047721C" w14:paraId="4BAFA39B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7F1118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263B4AC1" w14:textId="33F8F6A2" w:rsidR="0047721C" w:rsidRPr="00987CCE" w:rsidRDefault="00031175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1175">
              <w:rPr>
                <w:b/>
                <w:bCs/>
              </w:rPr>
              <w:t>bio</w:t>
            </w:r>
            <w:proofErr w:type="spellEnd"/>
            <w:r w:rsidRPr="00031175">
              <w:rPr>
                <w:b/>
                <w:bCs/>
              </w:rPr>
              <w:t xml:space="preserve"> </w:t>
            </w:r>
            <w:r w:rsidR="00463FED">
              <w:rPr>
                <w:b/>
                <w:bCs/>
              </w:rPr>
              <w:t>pšeničn</w:t>
            </w:r>
            <w:r w:rsidR="008B040A">
              <w:rPr>
                <w:b/>
                <w:bCs/>
              </w:rPr>
              <w:t xml:space="preserve">a </w:t>
            </w:r>
            <w:r w:rsidR="0098482D">
              <w:rPr>
                <w:b/>
                <w:bCs/>
              </w:rPr>
              <w:t xml:space="preserve">kakavova </w:t>
            </w:r>
            <w:proofErr w:type="spellStart"/>
            <w:r w:rsidR="0098482D">
              <w:rPr>
                <w:b/>
                <w:bCs/>
              </w:rPr>
              <w:t>bombetka</w:t>
            </w:r>
            <w:proofErr w:type="spellEnd"/>
            <w:r>
              <w:t xml:space="preserve">, </w:t>
            </w:r>
            <w:proofErr w:type="spellStart"/>
            <w:r w:rsidRPr="00031175">
              <w:rPr>
                <w:b/>
                <w:bCs/>
              </w:rPr>
              <w:t>bio</w:t>
            </w:r>
            <w:proofErr w:type="spellEnd"/>
            <w:r w:rsidRPr="00031175">
              <w:rPr>
                <w:b/>
                <w:bCs/>
              </w:rPr>
              <w:t xml:space="preserve"> sadni kefir</w:t>
            </w:r>
            <w:r>
              <w:t>, jabolko</w:t>
            </w:r>
          </w:p>
        </w:tc>
      </w:tr>
      <w:tr w:rsidR="0047721C" w14:paraId="2AA3F79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C2454D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08D691CC" w14:textId="006FABCE" w:rsidR="0047721C" w:rsidRPr="0001531B" w:rsidRDefault="001F13AB" w:rsidP="0001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mesna omaka, testenine, mlado zelje s fižolom v solati</w:t>
            </w:r>
          </w:p>
        </w:tc>
      </w:tr>
      <w:tr w:rsidR="0047721C" w14:paraId="1781261E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F5ECD7F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22FE7953" w14:textId="5909707F" w:rsidR="0047721C" w:rsidRPr="00987CCE" w:rsidRDefault="00031175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1175">
              <w:rPr>
                <w:b/>
                <w:bCs/>
              </w:rPr>
              <w:t>bio</w:t>
            </w:r>
            <w:proofErr w:type="spellEnd"/>
            <w:r w:rsidRPr="00031175">
              <w:rPr>
                <w:b/>
                <w:bCs/>
              </w:rPr>
              <w:t xml:space="preserve"> </w:t>
            </w:r>
            <w:r w:rsidR="00463FED">
              <w:rPr>
                <w:b/>
                <w:bCs/>
              </w:rPr>
              <w:t>p</w:t>
            </w:r>
            <w:r w:rsidR="008B040A">
              <w:rPr>
                <w:b/>
                <w:bCs/>
              </w:rPr>
              <w:t xml:space="preserve">šenični </w:t>
            </w:r>
            <w:r w:rsidR="0098482D">
              <w:rPr>
                <w:b/>
                <w:bCs/>
              </w:rPr>
              <w:t>bel</w:t>
            </w:r>
            <w:r w:rsidR="008B040A">
              <w:rPr>
                <w:b/>
                <w:bCs/>
              </w:rPr>
              <w:t>i</w:t>
            </w:r>
            <w:r w:rsidR="00463FED">
              <w:rPr>
                <w:b/>
                <w:bCs/>
              </w:rPr>
              <w:t xml:space="preserve"> </w:t>
            </w:r>
            <w:r w:rsidRPr="00031175">
              <w:rPr>
                <w:b/>
                <w:bCs/>
              </w:rPr>
              <w:t>kruh</w:t>
            </w:r>
            <w:r>
              <w:t>, sirni namaz, voda</w:t>
            </w:r>
          </w:p>
        </w:tc>
      </w:tr>
    </w:tbl>
    <w:p w14:paraId="50A012E1" w14:textId="77777777" w:rsidR="0047721C" w:rsidRPr="00987CCE" w:rsidRDefault="0047721C" w:rsidP="0047721C">
      <w:pPr>
        <w:rPr>
          <w:rFonts w:ascii="Calibri" w:eastAsia="Calibri" w:hAnsi="Calibri" w:cs="Calibri"/>
          <w:sz w:val="6"/>
          <w:szCs w:val="6"/>
        </w:rPr>
      </w:pPr>
    </w:p>
    <w:p w14:paraId="2801349B" w14:textId="77777777" w:rsidR="0047721C" w:rsidRPr="00026FAD" w:rsidRDefault="0047721C" w:rsidP="0047721C">
      <w:pPr>
        <w:pBdr>
          <w:top w:val="single" w:sz="4" w:space="1" w:color="auto"/>
        </w:pBdr>
        <w:jc w:val="center"/>
        <w:rPr>
          <w:rFonts w:ascii="Calibri" w:eastAsia="Calibri" w:hAnsi="Calibri" w:cs="Calibri"/>
          <w:sz w:val="18"/>
          <w:szCs w:val="18"/>
        </w:rPr>
      </w:pPr>
      <w:r w:rsidRPr="00026FAD">
        <w:rPr>
          <w:rFonts w:ascii="Calibri" w:eastAsia="Calibri" w:hAnsi="Calibri" w:cs="Calibri"/>
          <w:sz w:val="18"/>
          <w:szCs w:val="18"/>
        </w:rPr>
        <w:t xml:space="preserve">Pri kosilu ponudimo učencem še napitek  (čaj, vodo z limono, pomarančo) in rezino kruha. Na jedilniku ponujamo različne kruhe (beli, pol beli, ovseni, rženi, ajdov, črni….). Jedi zgostimo z zelenjavo. </w:t>
      </w:r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Krepko tiskane so </w:t>
      </w:r>
      <w:proofErr w:type="spellStart"/>
      <w:r w:rsidRPr="00026FAD">
        <w:rPr>
          <w:rFonts w:ascii="Calibri" w:eastAsia="Calibri" w:hAnsi="Calibri" w:cs="Calibri"/>
          <w:b/>
          <w:bCs/>
          <w:sz w:val="18"/>
          <w:szCs w:val="18"/>
        </w:rPr>
        <w:t>bio</w:t>
      </w:r>
      <w:proofErr w:type="spellEnd"/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 jedi</w:t>
      </w:r>
      <w:r w:rsidRPr="00026FAD">
        <w:rPr>
          <w:rFonts w:ascii="Calibri" w:eastAsia="Calibri" w:hAnsi="Calibri" w:cs="Calibri"/>
          <w:sz w:val="18"/>
          <w:szCs w:val="18"/>
        </w:rPr>
        <w:t>.</w:t>
      </w:r>
    </w:p>
    <w:p w14:paraId="514BE33E" w14:textId="77777777" w:rsidR="0047721C" w:rsidRPr="00026FAD" w:rsidRDefault="0047721C" w:rsidP="0047721C">
      <w:pPr>
        <w:jc w:val="center"/>
        <w:rPr>
          <w:rFonts w:eastAsia="Tahoma" w:cstheme="minorHAnsi"/>
          <w:color w:val="333333"/>
          <w:sz w:val="18"/>
          <w:szCs w:val="18"/>
        </w:rPr>
      </w:pPr>
      <w:r w:rsidRPr="00026FAD">
        <w:rPr>
          <w:rFonts w:eastAsia="Tahoma" w:cstheme="minorHAnsi"/>
          <w:color w:val="333333"/>
          <w:sz w:val="18"/>
          <w:szCs w:val="18"/>
        </w:rPr>
        <w:t>Tabela s seznamom alergenov se nahaja v šolski kuhinji.</w:t>
      </w:r>
    </w:p>
    <w:p w14:paraId="67599F8E" w14:textId="77777777" w:rsidR="0047721C" w:rsidRPr="00026FAD" w:rsidRDefault="0047721C" w:rsidP="0047721C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18"/>
          <w:lang w:eastAsia="sl-SI"/>
        </w:rPr>
      </w:pPr>
      <w:r w:rsidRPr="00026FAD">
        <w:rPr>
          <w:rFonts w:eastAsia="Times New Roman" w:cstheme="minorHAnsi"/>
          <w:b/>
          <w:sz w:val="28"/>
          <w:szCs w:val="18"/>
          <w:lang w:eastAsia="sl-SI"/>
        </w:rPr>
        <w:t>D O B E R   T E K !</w:t>
      </w:r>
    </w:p>
    <w:p w14:paraId="744B0936" w14:textId="77777777" w:rsidR="0047721C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Pridržujemo si pravico do spremembe jedilnika zaradi težav z dobavo živil</w:t>
      </w:r>
    </w:p>
    <w:p w14:paraId="7DAD5BC4" w14:textId="77777777" w:rsidR="00FB1FAD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>aja.</w:t>
      </w:r>
    </w:p>
    <w:sectPr w:rsidR="00FB1FAD" w:rsidRPr="00026FAD" w:rsidSect="00026FA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2A2"/>
    <w:multiLevelType w:val="hybridMultilevel"/>
    <w:tmpl w:val="4B660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C"/>
    <w:rsid w:val="0001531B"/>
    <w:rsid w:val="00026FAD"/>
    <w:rsid w:val="00031175"/>
    <w:rsid w:val="000B642C"/>
    <w:rsid w:val="00175B30"/>
    <w:rsid w:val="001D7F73"/>
    <w:rsid w:val="001F13AB"/>
    <w:rsid w:val="00400374"/>
    <w:rsid w:val="00463FED"/>
    <w:rsid w:val="0047721C"/>
    <w:rsid w:val="004958D7"/>
    <w:rsid w:val="004B0544"/>
    <w:rsid w:val="005D789E"/>
    <w:rsid w:val="006E454F"/>
    <w:rsid w:val="007751A0"/>
    <w:rsid w:val="007D062D"/>
    <w:rsid w:val="007F3F3F"/>
    <w:rsid w:val="00827CDB"/>
    <w:rsid w:val="008B040A"/>
    <w:rsid w:val="008F1C20"/>
    <w:rsid w:val="009778FF"/>
    <w:rsid w:val="0098482D"/>
    <w:rsid w:val="00987CCE"/>
    <w:rsid w:val="00AD12F2"/>
    <w:rsid w:val="00B717DE"/>
    <w:rsid w:val="00B96F16"/>
    <w:rsid w:val="00BA77DE"/>
    <w:rsid w:val="00BC60EB"/>
    <w:rsid w:val="00C13DA3"/>
    <w:rsid w:val="00CB3DF5"/>
    <w:rsid w:val="00CD74C3"/>
    <w:rsid w:val="00CE77A1"/>
    <w:rsid w:val="00D235A7"/>
    <w:rsid w:val="00D37B04"/>
    <w:rsid w:val="00DA5914"/>
    <w:rsid w:val="00E1116D"/>
    <w:rsid w:val="00E81E33"/>
    <w:rsid w:val="00E92AE3"/>
    <w:rsid w:val="00F01F1D"/>
    <w:rsid w:val="00F65E1D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111"/>
  <w15:chartTrackingRefBased/>
  <w15:docId w15:val="{206D3C6D-8151-4BE4-B78E-17785AA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21C"/>
    <w:pPr>
      <w:ind w:left="720"/>
      <w:contextualSpacing/>
    </w:pPr>
  </w:style>
  <w:style w:type="table" w:customStyle="1" w:styleId="Tabelamrea3poudarek11">
    <w:name w:val="Tabela – mreža 3 (poudarek 1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Možina</dc:creator>
  <cp:keywords/>
  <dc:description/>
  <cp:lastModifiedBy>Uporabnik</cp:lastModifiedBy>
  <cp:revision>2</cp:revision>
  <cp:lastPrinted>2023-09-05T20:41:00Z</cp:lastPrinted>
  <dcterms:created xsi:type="dcterms:W3CDTF">2024-04-17T12:08:00Z</dcterms:created>
  <dcterms:modified xsi:type="dcterms:W3CDTF">2024-04-17T12:08:00Z</dcterms:modified>
</cp:coreProperties>
</file>