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6A" w:rsidRDefault="00B13F6A" w:rsidP="00B13F6A">
      <w:pPr>
        <w:rPr>
          <w:b/>
          <w:sz w:val="28"/>
          <w:szCs w:val="28"/>
        </w:rPr>
      </w:pPr>
    </w:p>
    <w:p w:rsidR="00B13F6A" w:rsidRDefault="00B13F6A" w:rsidP="00B13F6A">
      <w:pPr>
        <w:rPr>
          <w:b/>
          <w:sz w:val="28"/>
          <w:szCs w:val="28"/>
        </w:rPr>
      </w:pPr>
    </w:p>
    <w:p w:rsidR="00B13F6A" w:rsidRDefault="00B13F6A" w:rsidP="00B13F6A">
      <w:pPr>
        <w:rPr>
          <w:b/>
          <w:sz w:val="28"/>
          <w:szCs w:val="28"/>
        </w:rPr>
      </w:pPr>
    </w:p>
    <w:p w:rsidR="00B13F6A" w:rsidRDefault="00B13F6A" w:rsidP="00B13F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URNIK </w:t>
      </w:r>
      <w:r w:rsidRPr="00827C14">
        <w:rPr>
          <w:b/>
          <w:sz w:val="28"/>
          <w:szCs w:val="28"/>
        </w:rPr>
        <w:t>DEJAVNOSTI</w:t>
      </w:r>
      <w:r>
        <w:rPr>
          <w:b/>
          <w:sz w:val="28"/>
          <w:szCs w:val="28"/>
        </w:rPr>
        <w:t xml:space="preserve"> (1. – 3. razred)</w:t>
      </w:r>
    </w:p>
    <w:p w:rsidR="00B13F6A" w:rsidRDefault="00B13F6A" w:rsidP="00B13F6A">
      <w:pPr>
        <w:rPr>
          <w:b/>
          <w:sz w:val="28"/>
          <w:szCs w:val="28"/>
        </w:rPr>
      </w:pPr>
      <w:bookmarkStart w:id="0" w:name="_GoBack"/>
      <w:bookmarkEnd w:id="0"/>
    </w:p>
    <w:p w:rsidR="00B13F6A" w:rsidRPr="00182BB7" w:rsidRDefault="00B13F6A" w:rsidP="00B13F6A">
      <w:pPr>
        <w:rPr>
          <w:sz w:val="24"/>
          <w:szCs w:val="24"/>
        </w:rPr>
      </w:pPr>
    </w:p>
    <w:tbl>
      <w:tblPr>
        <w:tblStyle w:val="Tabelamrea"/>
        <w:tblW w:w="14188" w:type="dxa"/>
        <w:tblInd w:w="-15" w:type="dxa"/>
        <w:tblLook w:val="04A0" w:firstRow="1" w:lastRow="0" w:firstColumn="1" w:lastColumn="0" w:noHBand="0" w:noVBand="1"/>
      </w:tblPr>
      <w:tblGrid>
        <w:gridCol w:w="873"/>
        <w:gridCol w:w="1297"/>
        <w:gridCol w:w="1167"/>
        <w:gridCol w:w="1513"/>
        <w:gridCol w:w="1287"/>
        <w:gridCol w:w="1420"/>
        <w:gridCol w:w="1290"/>
        <w:gridCol w:w="1552"/>
        <w:gridCol w:w="1297"/>
        <w:gridCol w:w="1420"/>
        <w:gridCol w:w="1072"/>
      </w:tblGrid>
      <w:tr w:rsidR="00B13F6A" w:rsidRPr="0059599E" w:rsidTr="006D73AF">
        <w:trPr>
          <w:trHeight w:val="261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pPr>
              <w:rPr>
                <w:b/>
              </w:rPr>
            </w:pPr>
          </w:p>
        </w:tc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pPr>
              <w:rPr>
                <w:b/>
              </w:rPr>
            </w:pPr>
            <w:r w:rsidRPr="0059599E">
              <w:rPr>
                <w:b/>
              </w:rPr>
              <w:t>Ponedeljek</w:t>
            </w:r>
          </w:p>
        </w:tc>
        <w:tc>
          <w:tcPr>
            <w:tcW w:w="28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pPr>
              <w:rPr>
                <w:b/>
              </w:rPr>
            </w:pPr>
            <w:r w:rsidRPr="0059599E">
              <w:rPr>
                <w:b/>
              </w:rPr>
              <w:t>Torek</w:t>
            </w:r>
          </w:p>
        </w:tc>
        <w:tc>
          <w:tcPr>
            <w:tcW w:w="27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pPr>
              <w:rPr>
                <w:b/>
              </w:rPr>
            </w:pPr>
            <w:r w:rsidRPr="0059599E">
              <w:rPr>
                <w:b/>
              </w:rPr>
              <w:t>Sreda</w:t>
            </w:r>
          </w:p>
        </w:tc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pPr>
              <w:rPr>
                <w:b/>
              </w:rPr>
            </w:pPr>
            <w:r w:rsidRPr="0059599E">
              <w:rPr>
                <w:b/>
              </w:rPr>
              <w:t>Četrtek</w:t>
            </w:r>
          </w:p>
        </w:tc>
        <w:tc>
          <w:tcPr>
            <w:tcW w:w="24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pPr>
              <w:rPr>
                <w:b/>
              </w:rPr>
            </w:pPr>
            <w:r w:rsidRPr="0059599E">
              <w:rPr>
                <w:b/>
              </w:rPr>
              <w:t>Petek</w:t>
            </w:r>
          </w:p>
        </w:tc>
      </w:tr>
      <w:tr w:rsidR="00B13F6A" w:rsidRPr="0059599E" w:rsidTr="006D73AF">
        <w:trPr>
          <w:trHeight w:val="246"/>
        </w:trPr>
        <w:tc>
          <w:tcPr>
            <w:tcW w:w="8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/>
        </w:tc>
        <w:tc>
          <w:tcPr>
            <w:tcW w:w="12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Dejavnost</w:t>
            </w:r>
          </w:p>
        </w:tc>
        <w:tc>
          <w:tcPr>
            <w:tcW w:w="116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Izvajalec</w:t>
            </w:r>
          </w:p>
        </w:tc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Dejavnost</w:t>
            </w:r>
          </w:p>
        </w:tc>
        <w:tc>
          <w:tcPr>
            <w:tcW w:w="128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Izvajalec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Dejavnost</w:t>
            </w:r>
          </w:p>
        </w:tc>
        <w:tc>
          <w:tcPr>
            <w:tcW w:w="129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Izvajalec</w:t>
            </w:r>
          </w:p>
        </w:tc>
        <w:tc>
          <w:tcPr>
            <w:tcW w:w="1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Dejavnost</w:t>
            </w:r>
          </w:p>
        </w:tc>
        <w:tc>
          <w:tcPr>
            <w:tcW w:w="129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Izvajalec</w:t>
            </w: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Dejavnost</w:t>
            </w:r>
          </w:p>
        </w:tc>
        <w:tc>
          <w:tcPr>
            <w:tcW w:w="107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6A" w:rsidRPr="0059599E" w:rsidRDefault="00B13F6A" w:rsidP="006D73AF">
            <w:r w:rsidRPr="0059599E">
              <w:t>Izvajalec</w:t>
            </w:r>
          </w:p>
        </w:tc>
      </w:tr>
      <w:tr w:rsidR="00B13F6A" w:rsidRPr="0059599E" w:rsidTr="006D73AF">
        <w:trPr>
          <w:trHeight w:val="784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>
            <w:r w:rsidRPr="009A4C34">
              <w:t>5. ura:</w:t>
            </w:r>
          </w:p>
          <w:p w:rsidR="00B13F6A" w:rsidRPr="009A4C34" w:rsidRDefault="00B13F6A" w:rsidP="006D73AF">
            <w:r w:rsidRPr="009A4C34">
              <w:t>11.10 –11.55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1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>
            <w:r w:rsidRPr="009A4C34">
              <w:t xml:space="preserve">Otroški pevski zbor </w:t>
            </w:r>
          </w:p>
          <w:p w:rsidR="00B13F6A" w:rsidRPr="009A4C34" w:rsidRDefault="00B13F6A" w:rsidP="006D73AF">
            <w:r w:rsidRPr="009A4C34">
              <w:t>2</w:t>
            </w:r>
            <w:r>
              <w:t>r</w:t>
            </w:r>
            <w:r w:rsidRPr="009A4C34">
              <w:t xml:space="preserve">. 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>
            <w:r w:rsidRPr="009A4C34">
              <w:t xml:space="preserve">Damjana </w:t>
            </w:r>
            <w:proofErr w:type="spellStart"/>
            <w:r w:rsidRPr="009A4C34">
              <w:t>Kinkela</w:t>
            </w:r>
            <w:proofErr w:type="spellEnd"/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29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2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>
            <w:proofErr w:type="spellStart"/>
            <w:r>
              <w:t>Cici</w:t>
            </w:r>
            <w:proofErr w:type="spellEnd"/>
            <w:r>
              <w:t xml:space="preserve"> pevski zbor</w:t>
            </w:r>
          </w:p>
          <w:p w:rsidR="00B13F6A" w:rsidRPr="009A4C34" w:rsidRDefault="00B13F6A" w:rsidP="006D73AF">
            <w:r w:rsidRPr="009A4C34">
              <w:t>1.r</w:t>
            </w:r>
          </w:p>
        </w:tc>
        <w:tc>
          <w:tcPr>
            <w:tcW w:w="10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>
            <w:r w:rsidRPr="009A4C34">
              <w:t>Ana Rozman</w:t>
            </w:r>
          </w:p>
        </w:tc>
      </w:tr>
      <w:tr w:rsidR="00B13F6A" w:rsidRPr="0059599E" w:rsidTr="006D73AF">
        <w:trPr>
          <w:trHeight w:val="1754"/>
        </w:trPr>
        <w:tc>
          <w:tcPr>
            <w:tcW w:w="8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>
            <w:r w:rsidRPr="009A4C34">
              <w:t>6. ura:</w:t>
            </w:r>
          </w:p>
          <w:p w:rsidR="00B13F6A" w:rsidRPr="009A4C34" w:rsidRDefault="00B13F6A" w:rsidP="006D73AF">
            <w:r w:rsidRPr="009A4C34">
              <w:t>12.00 – 12.45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16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13F6A" w:rsidRDefault="00B13F6A" w:rsidP="006D73AF">
            <w:r>
              <w:t xml:space="preserve">Mladi planinci </w:t>
            </w:r>
          </w:p>
          <w:p w:rsidR="00B13F6A" w:rsidRDefault="00B13F6A" w:rsidP="006D73AF">
            <w:r>
              <w:t>(po kosilu)</w:t>
            </w:r>
          </w:p>
          <w:p w:rsidR="00B13F6A" w:rsidRDefault="00B13F6A" w:rsidP="006D73AF">
            <w:r>
              <w:t>2. in 3.r.</w:t>
            </w:r>
          </w:p>
          <w:p w:rsidR="00B13F6A" w:rsidRPr="009A4C34" w:rsidRDefault="00B13F6A" w:rsidP="006D73AF"/>
        </w:tc>
        <w:tc>
          <w:tcPr>
            <w:tcW w:w="12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Default="00B13F6A" w:rsidP="006D73AF">
            <w:r>
              <w:t xml:space="preserve">Martina Petek </w:t>
            </w:r>
            <w:proofErr w:type="spellStart"/>
            <w:r>
              <w:t>Gojak</w:t>
            </w:r>
            <w:proofErr w:type="spellEnd"/>
          </w:p>
          <w:p w:rsidR="00B13F6A" w:rsidRPr="009A4C34" w:rsidRDefault="00B13F6A" w:rsidP="006D73AF"/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8C45F" wp14:editId="55E25A62">
                      <wp:simplePos x="0" y="0"/>
                      <wp:positionH relativeFrom="column">
                        <wp:posOffset>-3416300</wp:posOffset>
                      </wp:positionH>
                      <wp:positionV relativeFrom="paragraph">
                        <wp:posOffset>613409</wp:posOffset>
                      </wp:positionV>
                      <wp:extent cx="8448675" cy="9525"/>
                      <wp:effectExtent l="0" t="0" r="28575" b="28575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4486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3A6FB4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9pt,48.3pt" to="396.25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JVwwEAAMQDAAAOAAAAZHJzL2Uyb0RvYy54bWysU02P0zAQvSPxHyzfadJqu5So6R52BRcE&#10;1fJx9zrjxlrbY9kmafn1jJ02IGClFeJixfZ7b+Y9T7Y3R2vYACFqdC1fLmrOwEnstDu0/Mvnt682&#10;nMUkXCcMOmj5CSK/2b18sR19Ayvs0XQQGIm42Iy+5X1KvqmqKHuwIi7Qg6NLhcGKRNtwqLogRlK3&#10;plrV9XU1Yuh8QAkx0unddMl3RV8pkOmjUhESMy2n3lJZQ1kf8lrttqI5BOF7Lc9tiH/owgrtqOgs&#10;dSeSYN+C/kPKahkwokoLibZCpbSE4oHcLOvf3HzqhYfihcKJfo4p/j9Z+WHYB6Y7ejvOnLD0RPdi&#10;AMc8DvAdB2GcfmTLnNPoY0PwW7cP5130+5BNH1WwTBntv2aZfELG2LGkfJpThmNikg43V1eb69dr&#10;ziTdvVmv1lm8mlQy14eY3gFalj9abrTLGYhGDO9jmqAXCPFyV1Mf5SudDGSwcfegyBfVmzoqEwW3&#10;JjDy1PLusXiisgWZKUobM5PqUvJJ0hmbaVCm7LnEGV0qoksz0WqH4W9V0/HSqprwF9eT12z7AbtT&#10;eZUSB41KCfQ81nkWf90X+s+fb/cDAAD//wMAUEsDBBQABgAIAAAAIQDvP/tz3gAAAAoBAAAPAAAA&#10;ZHJzL2Rvd25yZXYueG1sTI/BbsIwEETvlfgHayv1BjZUCSGNgyhS1XOBCzcn3iZR43WIDaR/3+2p&#10;Pc7OaPZNsZ1cL244hs6ThuVCgUCqve2o0XA6vs0zECEasqb3hBq+McC2nD0UJrf+Th94O8RGcAmF&#10;3GhoYxxyKUPdojNh4Qck9j796ExkOTbSjubO5a6XK6VS6UxH/KE1A+5brL8OV6fh+O7UVMVuj3RZ&#10;q935NUnpnGj99DjtXkBEnOJfGH7xGR1KZqr8lWwQvYZ58pzxmKhhk6YgOLHerBIQFR+yJciykP8n&#10;lD8AAAD//wMAUEsBAi0AFAAGAAgAAAAhALaDOJL+AAAA4QEAABMAAAAAAAAAAAAAAAAAAAAAAFtD&#10;b250ZW50X1R5cGVzXS54bWxQSwECLQAUAAYACAAAACEAOP0h/9YAAACUAQAACwAAAAAAAAAAAAAA&#10;AAAvAQAAX3JlbHMvLnJlbHNQSwECLQAUAAYACAAAACEAS2HCVcMBAADEAwAADgAAAAAAAAAAAAAA&#10;AAAuAgAAZHJzL2Uyb0RvYy54bWxQSwECLQAUAAYACAAAACEA7z/7c94AAAAKAQAADwAAAAAAAAAA&#10;AAAAAAAd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>
            <w:r w:rsidRPr="009A4C34">
              <w:t xml:space="preserve">Otroški pevski zbor </w:t>
            </w:r>
          </w:p>
          <w:p w:rsidR="00B13F6A" w:rsidRDefault="00B13F6A" w:rsidP="006D73AF">
            <w:r w:rsidRPr="009A4C34">
              <w:t>3.r</w:t>
            </w:r>
            <w:r>
              <w:t>.</w:t>
            </w:r>
          </w:p>
          <w:p w:rsidR="00B13F6A" w:rsidRDefault="00B13F6A" w:rsidP="006D73AF"/>
          <w:p w:rsidR="00B13F6A" w:rsidRDefault="00B13F6A" w:rsidP="006D73AF">
            <w:r>
              <w:t>Žogica skokica</w:t>
            </w:r>
          </w:p>
          <w:p w:rsidR="00B13F6A" w:rsidRPr="009A4C34" w:rsidRDefault="00B13F6A" w:rsidP="006D73AF">
            <w:r>
              <w:t>2. in 3. r.</w:t>
            </w:r>
          </w:p>
        </w:tc>
        <w:tc>
          <w:tcPr>
            <w:tcW w:w="1297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Default="00B13F6A" w:rsidP="006D73AF">
            <w:r w:rsidRPr="009A4C34">
              <w:t xml:space="preserve">Damjana </w:t>
            </w:r>
            <w:proofErr w:type="spellStart"/>
            <w:r w:rsidRPr="009A4C34">
              <w:t>Kinkela</w:t>
            </w:r>
            <w:proofErr w:type="spellEnd"/>
            <w:r>
              <w:t xml:space="preserve"> </w:t>
            </w:r>
          </w:p>
          <w:p w:rsidR="00B13F6A" w:rsidRDefault="00B13F6A" w:rsidP="006D73AF"/>
          <w:p w:rsidR="00B13F6A" w:rsidRDefault="00B13F6A" w:rsidP="006D73AF"/>
          <w:p w:rsidR="00B13F6A" w:rsidRPr="009A4C34" w:rsidRDefault="00B13F6A" w:rsidP="006D73AF">
            <w:r>
              <w:t>Vesna Boštjančič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  <w:tc>
          <w:tcPr>
            <w:tcW w:w="1072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13F6A" w:rsidRPr="009A4C34" w:rsidRDefault="00B13F6A" w:rsidP="006D73AF"/>
        </w:tc>
      </w:tr>
      <w:tr w:rsidR="00B13F6A" w:rsidTr="006D73AF">
        <w:trPr>
          <w:trHeight w:val="784"/>
        </w:trPr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F6A" w:rsidRPr="009A4C34" w:rsidRDefault="00B13F6A" w:rsidP="006D73AF">
            <w:r w:rsidRPr="009A4C34">
              <w:t>7. ura:</w:t>
            </w:r>
          </w:p>
          <w:p w:rsidR="00B13F6A" w:rsidRPr="009A4C34" w:rsidRDefault="00B13F6A" w:rsidP="006D73AF">
            <w:r w:rsidRPr="009A4C34">
              <w:t>13.05 –</w:t>
            </w:r>
          </w:p>
          <w:p w:rsidR="00B13F6A" w:rsidRPr="009A4C34" w:rsidRDefault="00B13F6A" w:rsidP="006D73AF">
            <w:r w:rsidRPr="009A4C34">
              <w:t>13.50</w:t>
            </w:r>
          </w:p>
        </w:tc>
        <w:tc>
          <w:tcPr>
            <w:tcW w:w="12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3F6A" w:rsidRDefault="00B13F6A" w:rsidP="006D73AF">
            <w:r>
              <w:t>Pleši, gibaj in uživaj</w:t>
            </w:r>
          </w:p>
          <w:p w:rsidR="00B13F6A" w:rsidRPr="00801AD5" w:rsidRDefault="00B13F6A" w:rsidP="006D73AF">
            <w:pPr>
              <w:rPr>
                <w:highlight w:val="yellow"/>
              </w:rPr>
            </w:pPr>
            <w:r>
              <w:t>3. r.</w:t>
            </w:r>
          </w:p>
        </w:tc>
        <w:tc>
          <w:tcPr>
            <w:tcW w:w="11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F6A" w:rsidRPr="00801AD5" w:rsidRDefault="00B13F6A" w:rsidP="006D73AF">
            <w:pPr>
              <w:rPr>
                <w:highlight w:val="yellow"/>
              </w:rPr>
            </w:pPr>
            <w:r w:rsidRPr="00A44DBD">
              <w:t>Tina Tomšič</w:t>
            </w:r>
          </w:p>
        </w:tc>
        <w:tc>
          <w:tcPr>
            <w:tcW w:w="15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3F6A" w:rsidRDefault="00B13F6A" w:rsidP="006D73AF">
            <w:r>
              <w:t xml:space="preserve"> Lutkarije</w:t>
            </w:r>
          </w:p>
          <w:p w:rsidR="00B13F6A" w:rsidRPr="009A4C34" w:rsidRDefault="00B13F6A" w:rsidP="006D73AF">
            <w:r>
              <w:t>1.r.</w:t>
            </w:r>
          </w:p>
        </w:tc>
        <w:tc>
          <w:tcPr>
            <w:tcW w:w="128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F6A" w:rsidRPr="009A4C34" w:rsidRDefault="00B13F6A" w:rsidP="006D73AF">
            <w:r>
              <w:t>Petra Sedmak Strle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3F6A" w:rsidRDefault="00B13F6A" w:rsidP="006D73AF">
            <w:r>
              <w:t xml:space="preserve">Nogomet </w:t>
            </w:r>
          </w:p>
          <w:p w:rsidR="00B13F6A" w:rsidRPr="009A4C34" w:rsidRDefault="00B13F6A" w:rsidP="006D73AF">
            <w:r>
              <w:t xml:space="preserve">2. in 3. r. </w:t>
            </w:r>
          </w:p>
        </w:tc>
        <w:tc>
          <w:tcPr>
            <w:tcW w:w="129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F6A" w:rsidRPr="009A4C34" w:rsidRDefault="00B13F6A" w:rsidP="006D73AF">
            <w:r>
              <w:t>Milan Petrović</w:t>
            </w: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3F6A" w:rsidRDefault="00B13F6A" w:rsidP="006D73AF">
            <w:r>
              <w:t xml:space="preserve">Nogomet </w:t>
            </w:r>
          </w:p>
          <w:p w:rsidR="00B13F6A" w:rsidRPr="009A4C34" w:rsidRDefault="00B13F6A" w:rsidP="006D73AF">
            <w:r>
              <w:t>1. r.</w:t>
            </w:r>
          </w:p>
        </w:tc>
        <w:tc>
          <w:tcPr>
            <w:tcW w:w="129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F6A" w:rsidRPr="009A4C34" w:rsidRDefault="00B13F6A" w:rsidP="006D73AF">
            <w:r>
              <w:t>Milan Petrović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13F6A" w:rsidRPr="009A4C34" w:rsidRDefault="00B13F6A" w:rsidP="006D73AF"/>
        </w:tc>
        <w:tc>
          <w:tcPr>
            <w:tcW w:w="10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13F6A" w:rsidRPr="009A4C34" w:rsidRDefault="00B13F6A" w:rsidP="006D73AF"/>
        </w:tc>
      </w:tr>
      <w:tr w:rsidR="00B13F6A" w:rsidTr="006D73AF">
        <w:trPr>
          <w:trHeight w:val="800"/>
        </w:trPr>
        <w:tc>
          <w:tcPr>
            <w:tcW w:w="87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13F6A" w:rsidRPr="009A4C34" w:rsidRDefault="00B13F6A" w:rsidP="006D73AF"/>
        </w:tc>
        <w:tc>
          <w:tcPr>
            <w:tcW w:w="1297" w:type="dxa"/>
            <w:tcBorders>
              <w:top w:val="single" w:sz="4" w:space="0" w:color="auto"/>
              <w:left w:val="single" w:sz="12" w:space="0" w:color="auto"/>
            </w:tcBorders>
          </w:tcPr>
          <w:p w:rsidR="00B13F6A" w:rsidRDefault="00B13F6A" w:rsidP="006D73AF"/>
          <w:p w:rsidR="00B13F6A" w:rsidRDefault="00B13F6A" w:rsidP="006D73AF"/>
          <w:p w:rsidR="00B13F6A" w:rsidRPr="009A4C34" w:rsidRDefault="00B13F6A" w:rsidP="006D73AF"/>
        </w:tc>
        <w:tc>
          <w:tcPr>
            <w:tcW w:w="1167" w:type="dxa"/>
            <w:tcBorders>
              <w:top w:val="single" w:sz="4" w:space="0" w:color="auto"/>
              <w:right w:val="single" w:sz="12" w:space="0" w:color="auto"/>
            </w:tcBorders>
          </w:tcPr>
          <w:p w:rsidR="00B13F6A" w:rsidRPr="009A4C34" w:rsidRDefault="00B13F6A" w:rsidP="006D73AF"/>
        </w:tc>
        <w:tc>
          <w:tcPr>
            <w:tcW w:w="1513" w:type="dxa"/>
            <w:tcBorders>
              <w:top w:val="single" w:sz="4" w:space="0" w:color="auto"/>
              <w:left w:val="single" w:sz="12" w:space="0" w:color="auto"/>
            </w:tcBorders>
          </w:tcPr>
          <w:p w:rsidR="00B13F6A" w:rsidRDefault="00B13F6A" w:rsidP="006D73AF">
            <w:r>
              <w:t>Mladi računalničarji</w:t>
            </w:r>
          </w:p>
          <w:p w:rsidR="00B13F6A" w:rsidRPr="009A4C34" w:rsidRDefault="00B13F6A" w:rsidP="006D73AF">
            <w:r>
              <w:t>3.r.</w:t>
            </w:r>
          </w:p>
        </w:tc>
        <w:tc>
          <w:tcPr>
            <w:tcW w:w="1287" w:type="dxa"/>
            <w:tcBorders>
              <w:top w:val="single" w:sz="4" w:space="0" w:color="auto"/>
              <w:right w:val="single" w:sz="12" w:space="0" w:color="auto"/>
            </w:tcBorders>
          </w:tcPr>
          <w:p w:rsidR="00B13F6A" w:rsidRPr="009A4C34" w:rsidRDefault="00B13F6A" w:rsidP="006D73AF">
            <w:r>
              <w:t>Dani Pugelj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</w:tcPr>
          <w:p w:rsidR="00B13F6A" w:rsidRDefault="00B13F6A" w:rsidP="006D73AF">
            <w:r>
              <w:t>Pleši, gibaj in uživaj</w:t>
            </w:r>
          </w:p>
          <w:p w:rsidR="00B13F6A" w:rsidRPr="009A4C34" w:rsidRDefault="00B13F6A" w:rsidP="006D73AF">
            <w:r>
              <w:t>2. r.</w:t>
            </w:r>
          </w:p>
        </w:tc>
        <w:tc>
          <w:tcPr>
            <w:tcW w:w="1290" w:type="dxa"/>
            <w:tcBorders>
              <w:top w:val="single" w:sz="4" w:space="0" w:color="auto"/>
              <w:right w:val="single" w:sz="12" w:space="0" w:color="auto"/>
            </w:tcBorders>
          </w:tcPr>
          <w:p w:rsidR="00B13F6A" w:rsidRPr="009A4C34" w:rsidRDefault="00B13F6A" w:rsidP="006D73AF">
            <w:r>
              <w:t>Erika Čuš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12" w:space="0" w:color="auto"/>
            </w:tcBorders>
          </w:tcPr>
          <w:p w:rsidR="00B13F6A" w:rsidRPr="009A4C34" w:rsidRDefault="00B13F6A" w:rsidP="006D73AF">
            <w:r>
              <w:t xml:space="preserve"> </w:t>
            </w:r>
          </w:p>
        </w:tc>
        <w:tc>
          <w:tcPr>
            <w:tcW w:w="1297" w:type="dxa"/>
            <w:tcBorders>
              <w:top w:val="single" w:sz="4" w:space="0" w:color="auto"/>
              <w:right w:val="single" w:sz="12" w:space="0" w:color="auto"/>
            </w:tcBorders>
          </w:tcPr>
          <w:p w:rsidR="00B13F6A" w:rsidRPr="009A4C34" w:rsidRDefault="00B13F6A" w:rsidP="006D73AF"/>
        </w:tc>
        <w:tc>
          <w:tcPr>
            <w:tcW w:w="1420" w:type="dxa"/>
            <w:tcBorders>
              <w:top w:val="single" w:sz="4" w:space="0" w:color="auto"/>
              <w:left w:val="single" w:sz="12" w:space="0" w:color="auto"/>
            </w:tcBorders>
          </w:tcPr>
          <w:p w:rsidR="00B13F6A" w:rsidRPr="009A4C34" w:rsidRDefault="00B13F6A" w:rsidP="006D73AF"/>
        </w:tc>
        <w:tc>
          <w:tcPr>
            <w:tcW w:w="1072" w:type="dxa"/>
            <w:tcBorders>
              <w:top w:val="single" w:sz="4" w:space="0" w:color="auto"/>
              <w:right w:val="single" w:sz="12" w:space="0" w:color="auto"/>
            </w:tcBorders>
          </w:tcPr>
          <w:p w:rsidR="00B13F6A" w:rsidRPr="009A4C34" w:rsidRDefault="00B13F6A" w:rsidP="006D73AF"/>
        </w:tc>
      </w:tr>
    </w:tbl>
    <w:p w:rsidR="00B13F6A" w:rsidRDefault="00B13F6A" w:rsidP="00B13F6A"/>
    <w:p w:rsidR="00B13F6A" w:rsidRDefault="00B13F6A"/>
    <w:sectPr w:rsidR="00B13F6A" w:rsidSect="00B13F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6A"/>
    <w:rsid w:val="00B1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E74A3"/>
  <w15:chartTrackingRefBased/>
  <w15:docId w15:val="{D62F5669-D4BF-40BC-A6CA-1A1EAD62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sid w:val="00B13F6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13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2022-09-14T15:59:00Z</dcterms:created>
  <dcterms:modified xsi:type="dcterms:W3CDTF">2022-09-14T16:00:00Z</dcterms:modified>
</cp:coreProperties>
</file>