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F6" w:rsidRPr="00E32AF6" w:rsidRDefault="00221027" w:rsidP="00E32AF6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09775" cy="710565"/>
            <wp:effectExtent l="0" t="0" r="9525" b="0"/>
            <wp:wrapSquare wrapText="bothSides"/>
            <wp:docPr id="1" name="Slika 1" descr="http://271.gvs.arnes.si/portal/images/stories/sola/kette/znak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71.gvs.arnes.si/portal/images/stories/sola/kette/znak_sole.gif"/>
                    <pic:cNvPicPr>
                      <a:picLocks noChangeAspect="1" noChangeArrowheads="1"/>
                    </pic:cNvPicPr>
                  </pic:nvPicPr>
                  <pic:blipFill>
                    <a:blip r:embed="rId5" r:link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2AF6" w:rsidRPr="00E71C8F" w:rsidRDefault="00E32AF6" w:rsidP="00E32AF6">
      <w:pPr>
        <w:tabs>
          <w:tab w:val="left" w:pos="4020"/>
          <w:tab w:val="center" w:pos="5233"/>
        </w:tabs>
        <w:rPr>
          <w:b/>
          <w:sz w:val="44"/>
          <w:szCs w:val="56"/>
        </w:rPr>
      </w:pPr>
      <w:r>
        <w:rPr>
          <w:b/>
          <w:sz w:val="44"/>
          <w:szCs w:val="56"/>
        </w:rPr>
        <w:tab/>
      </w:r>
      <w:r w:rsidR="00221027" w:rsidRPr="00E71C8F">
        <w:rPr>
          <w:b/>
          <w:sz w:val="44"/>
          <w:szCs w:val="56"/>
        </w:rPr>
        <w:t>JEDILNIK</w:t>
      </w:r>
      <w:r w:rsidR="00CB1A68" w:rsidRPr="00E71C8F">
        <w:rPr>
          <w:sz w:val="44"/>
          <w:szCs w:val="56"/>
        </w:rPr>
        <w:t xml:space="preserve"> </w:t>
      </w: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10"/>
      </w:tblGrid>
      <w:tr w:rsidR="009C5F35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:rsidR="009C5F35" w:rsidRPr="009C5F35" w:rsidRDefault="002B0FAD" w:rsidP="008D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PONEDELJEK, </w:t>
            </w:r>
            <w:r w:rsidR="00E877F5">
              <w:rPr>
                <w:sz w:val="28"/>
                <w:szCs w:val="28"/>
              </w:rPr>
              <w:t>10</w:t>
            </w:r>
            <w:r w:rsidR="00E32AF6">
              <w:rPr>
                <w:sz w:val="28"/>
                <w:szCs w:val="28"/>
              </w:rPr>
              <w:t>.</w:t>
            </w:r>
            <w:r w:rsidR="00B34171">
              <w:rPr>
                <w:sz w:val="28"/>
                <w:szCs w:val="28"/>
              </w:rPr>
              <w:t xml:space="preserve"> 1</w:t>
            </w:r>
            <w:r w:rsidR="008D4E46">
              <w:rPr>
                <w:sz w:val="28"/>
                <w:szCs w:val="28"/>
              </w:rPr>
              <w:t>.</w:t>
            </w:r>
            <w:r w:rsidR="00B34171">
              <w:rPr>
                <w:sz w:val="28"/>
                <w:szCs w:val="28"/>
              </w:rPr>
              <w:t xml:space="preserve"> </w:t>
            </w:r>
            <w:r w:rsidR="00E32AF6">
              <w:rPr>
                <w:sz w:val="28"/>
                <w:szCs w:val="28"/>
              </w:rPr>
              <w:t>202</w:t>
            </w:r>
            <w:r w:rsidR="00B34171">
              <w:rPr>
                <w:sz w:val="28"/>
                <w:szCs w:val="28"/>
              </w:rPr>
              <w:t>2</w:t>
            </w:r>
          </w:p>
        </w:tc>
      </w:tr>
      <w:tr w:rsidR="009C5F35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476A41" w:rsidRPr="00476A41" w:rsidRDefault="002B0FAD" w:rsidP="0047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</w:t>
            </w:r>
            <w:r w:rsidR="00476A41" w:rsidRPr="000C7929">
              <w:rPr>
                <w:sz w:val="24"/>
                <w:szCs w:val="24"/>
              </w:rPr>
              <w:t xml:space="preserve"> </w:t>
            </w:r>
            <w:r w:rsidR="00476A41">
              <w:rPr>
                <w:sz w:val="24"/>
                <w:szCs w:val="24"/>
              </w:rPr>
              <w:t xml:space="preserve">kruh, </w:t>
            </w:r>
            <w:r>
              <w:rPr>
                <w:sz w:val="24"/>
                <w:szCs w:val="24"/>
              </w:rPr>
              <w:t>maslo</w:t>
            </w:r>
            <w:r w:rsidR="001A14AE">
              <w:rPr>
                <w:sz w:val="24"/>
                <w:szCs w:val="24"/>
              </w:rPr>
              <w:t>,</w:t>
            </w:r>
            <w:r w:rsidR="000C79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marelična marmelada, </w:t>
            </w:r>
            <w:r w:rsidR="000C7929">
              <w:rPr>
                <w:sz w:val="24"/>
                <w:szCs w:val="24"/>
              </w:rPr>
              <w:t>malo sladkan planinski</w:t>
            </w:r>
            <w:r w:rsidR="00476A41">
              <w:rPr>
                <w:sz w:val="24"/>
                <w:szCs w:val="24"/>
              </w:rPr>
              <w:t xml:space="preserve"> čaj</w:t>
            </w:r>
            <w:r w:rsidR="00ED0586">
              <w:rPr>
                <w:sz w:val="24"/>
                <w:szCs w:val="24"/>
              </w:rPr>
              <w:t xml:space="preserve"> </w:t>
            </w:r>
          </w:p>
        </w:tc>
      </w:tr>
      <w:tr w:rsidR="009C5F35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9C5F35" w:rsidRPr="00EE7B6B" w:rsidRDefault="00B57B68" w:rsidP="00B57B68">
            <w:pPr>
              <w:pStyle w:val="Brezrazmikov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komarčkova</w:t>
            </w:r>
            <w:proofErr w:type="spellEnd"/>
            <w:r>
              <w:rPr>
                <w:sz w:val="24"/>
                <w:szCs w:val="24"/>
              </w:rPr>
              <w:t xml:space="preserve"> juha z zeleno lečo, goveja ledja v omaki, riž z zelenjavo, rdeča pesa v solati, črni kruh, zeliščni čaj z manj sladkorja</w:t>
            </w:r>
          </w:p>
        </w:tc>
      </w:tr>
      <w:tr w:rsidR="009C5F35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9C5F35" w:rsidRPr="003D002C" w:rsidRDefault="002B0FAD" w:rsidP="009C5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polnozrnati </w:t>
            </w:r>
            <w:proofErr w:type="spellStart"/>
            <w:r>
              <w:rPr>
                <w:sz w:val="24"/>
                <w:szCs w:val="24"/>
              </w:rPr>
              <w:t>grisini</w:t>
            </w:r>
            <w:proofErr w:type="spellEnd"/>
            <w:r>
              <w:rPr>
                <w:sz w:val="24"/>
                <w:szCs w:val="24"/>
              </w:rPr>
              <w:t xml:space="preserve"> s sezamom, ananasov sok</w:t>
            </w:r>
            <w:r w:rsidR="00EE0E66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7"/>
        <w:gridCol w:w="8809"/>
      </w:tblGrid>
      <w:tr w:rsidR="003D002C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:rsidR="003D002C" w:rsidRPr="009C5F35" w:rsidRDefault="007B12CB" w:rsidP="00EE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8D4E46">
              <w:rPr>
                <w:sz w:val="28"/>
                <w:szCs w:val="28"/>
              </w:rPr>
              <w:t>TOREK,</w:t>
            </w:r>
            <w:r w:rsidR="00E877F5">
              <w:rPr>
                <w:sz w:val="28"/>
                <w:szCs w:val="28"/>
              </w:rPr>
              <w:t xml:space="preserve"> 11</w:t>
            </w:r>
            <w:r w:rsidR="00B34171">
              <w:rPr>
                <w:sz w:val="28"/>
                <w:szCs w:val="28"/>
              </w:rPr>
              <w:t>. 1. 2022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7B12CB">
              <w:rPr>
                <w:noProof/>
                <w:sz w:val="28"/>
                <w:szCs w:val="28"/>
              </w:rPr>
              <w:drawing>
                <wp:inline distT="0" distB="0" distL="0" distR="0">
                  <wp:extent cx="838200" cy="558800"/>
                  <wp:effectExtent l="19050" t="0" r="0" b="0"/>
                  <wp:docPr id="2" name="Slika 2" descr="D:\Osebno\Documents\STROKOVNO\ŠOLSKA SHEMA\Plakat\Logo-plakat\LOGO_solska_shema_eu_barv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D:\Osebno\Documents\STROKOVNO\ŠOLSKA SHEMA\Plakat\Logo-plakat\LOGO_solska_shema_eu_barv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02C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3D002C" w:rsidRPr="009C5F35" w:rsidRDefault="002B0FAD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štručka, šunka</w:t>
            </w:r>
            <w:r w:rsidR="001909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sok, </w:t>
            </w:r>
            <w:r w:rsidR="00E877F5" w:rsidRPr="001A14AE">
              <w:rPr>
                <w:sz w:val="24"/>
                <w:szCs w:val="24"/>
              </w:rPr>
              <w:t>jabolko</w:t>
            </w:r>
            <w:r w:rsidR="00280C22" w:rsidRPr="001A14AE">
              <w:rPr>
                <w:sz w:val="24"/>
                <w:szCs w:val="24"/>
              </w:rPr>
              <w:t xml:space="preserve"> </w:t>
            </w:r>
            <w:r w:rsidR="00A9373B" w:rsidRPr="001A14AE">
              <w:rPr>
                <w:sz w:val="24"/>
                <w:szCs w:val="24"/>
              </w:rPr>
              <w:t>iz ŠOLSKE SHEME</w:t>
            </w:r>
            <w:r w:rsidR="00A9373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002C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3D002C" w:rsidRPr="003269F8" w:rsidRDefault="00B57B68" w:rsidP="00EE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 xml:space="preserve">cvetačna juha s </w:t>
            </w:r>
            <w:proofErr w:type="spellStart"/>
            <w:r>
              <w:rPr>
                <w:sz w:val="24"/>
                <w:szCs w:val="24"/>
              </w:rPr>
              <w:t>kus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kusom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27F62">
              <w:rPr>
                <w:sz w:val="24"/>
                <w:szCs w:val="24"/>
              </w:rPr>
              <w:t>pečen piščančji zrezek</w:t>
            </w:r>
            <w:r>
              <w:rPr>
                <w:sz w:val="24"/>
                <w:szCs w:val="24"/>
              </w:rPr>
              <w:t xml:space="preserve">, krompir z ohrovtom in česnom, otroški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čaj brez sladkorja</w:t>
            </w:r>
          </w:p>
        </w:tc>
      </w:tr>
      <w:tr w:rsidR="003D002C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3D002C" w:rsidRPr="003D002C" w:rsidRDefault="002B0FAD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graham</w:t>
            </w:r>
            <w:proofErr w:type="spellEnd"/>
            <w:r>
              <w:rPr>
                <w:sz w:val="24"/>
                <w:szCs w:val="24"/>
              </w:rPr>
              <w:t xml:space="preserve"> štručka</w:t>
            </w:r>
            <w:r w:rsidR="000C7929">
              <w:rPr>
                <w:sz w:val="24"/>
                <w:szCs w:val="24"/>
              </w:rPr>
              <w:t xml:space="preserve">, </w:t>
            </w:r>
            <w:r w:rsidR="00D51D76">
              <w:rPr>
                <w:sz w:val="24"/>
                <w:szCs w:val="24"/>
              </w:rPr>
              <w:t>čokoladno mleko</w:t>
            </w:r>
          </w:p>
        </w:tc>
      </w:tr>
    </w:tbl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7"/>
        <w:gridCol w:w="8809"/>
      </w:tblGrid>
      <w:tr w:rsidR="003D002C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:rsidR="00E32AF6" w:rsidRDefault="00E32AF6" w:rsidP="000A1624">
            <w:pPr>
              <w:jc w:val="center"/>
              <w:rPr>
                <w:sz w:val="28"/>
                <w:szCs w:val="28"/>
              </w:rPr>
            </w:pPr>
          </w:p>
          <w:p w:rsidR="003D002C" w:rsidRPr="009C5F35" w:rsidRDefault="003D002C" w:rsidP="008D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</w:t>
            </w:r>
            <w:r w:rsidR="00E877F5">
              <w:rPr>
                <w:sz w:val="28"/>
                <w:szCs w:val="28"/>
              </w:rPr>
              <w:t xml:space="preserve"> 12</w:t>
            </w:r>
            <w:r w:rsidR="00B34171">
              <w:rPr>
                <w:sz w:val="28"/>
                <w:szCs w:val="28"/>
              </w:rPr>
              <w:t>. 1. 2022</w:t>
            </w:r>
          </w:p>
        </w:tc>
      </w:tr>
      <w:tr w:rsidR="003D002C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3D002C" w:rsidRPr="009C5F35" w:rsidRDefault="002B0FAD" w:rsidP="001A1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bombeta</w:t>
            </w:r>
            <w:proofErr w:type="spellEnd"/>
            <w:r>
              <w:rPr>
                <w:sz w:val="24"/>
                <w:szCs w:val="24"/>
              </w:rPr>
              <w:t xml:space="preserve"> s sezamom</w:t>
            </w:r>
            <w:r w:rsidR="001A14AE">
              <w:rPr>
                <w:sz w:val="24"/>
                <w:szCs w:val="24"/>
              </w:rPr>
              <w:t>,</w:t>
            </w:r>
            <w:r w:rsidR="000C7929">
              <w:rPr>
                <w:sz w:val="24"/>
                <w:szCs w:val="24"/>
              </w:rPr>
              <w:t xml:space="preserve"> </w:t>
            </w:r>
            <w:r w:rsidR="00C210A8">
              <w:rPr>
                <w:sz w:val="24"/>
                <w:szCs w:val="24"/>
              </w:rPr>
              <w:t xml:space="preserve">piščančje prsi, sir </w:t>
            </w:r>
            <w:proofErr w:type="spellStart"/>
            <w:r w:rsidR="00C210A8">
              <w:rPr>
                <w:sz w:val="24"/>
                <w:szCs w:val="24"/>
              </w:rPr>
              <w:t>gauda</w:t>
            </w:r>
            <w:proofErr w:type="spellEnd"/>
            <w:r w:rsidR="00F008A5">
              <w:rPr>
                <w:sz w:val="24"/>
                <w:szCs w:val="24"/>
              </w:rPr>
              <w:t>,</w:t>
            </w:r>
            <w:r w:rsidR="00190956">
              <w:rPr>
                <w:sz w:val="24"/>
                <w:szCs w:val="24"/>
              </w:rPr>
              <w:t xml:space="preserve"> </w:t>
            </w:r>
            <w:r w:rsidR="00C210A8">
              <w:rPr>
                <w:sz w:val="24"/>
                <w:szCs w:val="24"/>
              </w:rPr>
              <w:t xml:space="preserve">zelena solata ledenka, </w:t>
            </w:r>
            <w:r w:rsidR="000C7929">
              <w:rPr>
                <w:sz w:val="24"/>
                <w:szCs w:val="24"/>
              </w:rPr>
              <w:t>ne</w:t>
            </w:r>
            <w:r w:rsidR="00F008A5">
              <w:rPr>
                <w:sz w:val="24"/>
                <w:szCs w:val="24"/>
              </w:rPr>
              <w:t>sladkan</w:t>
            </w:r>
            <w:r w:rsidR="005B4973">
              <w:rPr>
                <w:sz w:val="24"/>
                <w:szCs w:val="24"/>
              </w:rPr>
              <w:t xml:space="preserve"> </w:t>
            </w:r>
            <w:r w:rsidR="000C7929">
              <w:rPr>
                <w:sz w:val="24"/>
                <w:szCs w:val="24"/>
              </w:rPr>
              <w:t>otroški</w:t>
            </w:r>
            <w:r w:rsidR="00F008A5">
              <w:rPr>
                <w:sz w:val="24"/>
                <w:szCs w:val="24"/>
              </w:rPr>
              <w:t xml:space="preserve"> čaj </w:t>
            </w:r>
          </w:p>
        </w:tc>
      </w:tr>
      <w:tr w:rsidR="003D002C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3D002C" w:rsidRPr="003269F8" w:rsidRDefault="00B57B68" w:rsidP="00EE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>
              <w:rPr>
                <w:sz w:val="24"/>
                <w:szCs w:val="24"/>
              </w:rPr>
              <w:t>goveja juha z vlivanci, t</w:t>
            </w:r>
            <w:r w:rsidRPr="00927F62">
              <w:rPr>
                <w:sz w:val="24"/>
                <w:szCs w:val="24"/>
              </w:rPr>
              <w:t>estenine v zelenjavni omaki</w:t>
            </w:r>
            <w:r>
              <w:rPr>
                <w:sz w:val="24"/>
                <w:szCs w:val="24"/>
              </w:rPr>
              <w:t xml:space="preserve"> (ribani sir), radič in endivija z domačim fižolom iz Ilirske Bistrice, koruzni kruh brez aditivov, domači kompot iz jabolk z dodatkom cimeta in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limone</w:t>
            </w:r>
          </w:p>
        </w:tc>
      </w:tr>
      <w:tr w:rsidR="003D002C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3D002C" w:rsidRPr="003D002C" w:rsidRDefault="00C210A8" w:rsidP="000C7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smetanov desert</w:t>
            </w:r>
            <w:r w:rsidR="00EE0E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kruh s semeni </w:t>
            </w:r>
          </w:p>
        </w:tc>
      </w:tr>
    </w:tbl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6"/>
        <w:gridCol w:w="8810"/>
      </w:tblGrid>
      <w:tr w:rsidR="003D002C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:rsidR="00E32AF6" w:rsidRDefault="00E32AF6" w:rsidP="000A1624">
            <w:pPr>
              <w:jc w:val="center"/>
              <w:rPr>
                <w:sz w:val="28"/>
                <w:szCs w:val="28"/>
              </w:rPr>
            </w:pPr>
          </w:p>
          <w:p w:rsidR="003D002C" w:rsidRPr="009C5F35" w:rsidRDefault="000C7929" w:rsidP="008D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ČETRTEK,</w:t>
            </w:r>
            <w:r w:rsidR="002B0FAD">
              <w:rPr>
                <w:sz w:val="28"/>
                <w:szCs w:val="28"/>
              </w:rPr>
              <w:t xml:space="preserve"> </w:t>
            </w:r>
            <w:r w:rsidR="00E877F5">
              <w:rPr>
                <w:sz w:val="28"/>
                <w:szCs w:val="28"/>
              </w:rPr>
              <w:t>13</w:t>
            </w:r>
            <w:r w:rsidR="00B34171">
              <w:rPr>
                <w:sz w:val="28"/>
                <w:szCs w:val="28"/>
              </w:rPr>
              <w:t>. 1. 2022</w:t>
            </w:r>
          </w:p>
        </w:tc>
      </w:tr>
      <w:tr w:rsidR="003D002C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3D002C" w:rsidRPr="009C5F35" w:rsidRDefault="00C210A8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kosmiči</w:t>
            </w:r>
            <w:r w:rsidR="00F008A5">
              <w:rPr>
                <w:sz w:val="24"/>
                <w:szCs w:val="24"/>
              </w:rPr>
              <w:t xml:space="preserve"> </w:t>
            </w:r>
            <w:r w:rsidR="00B26591">
              <w:rPr>
                <w:sz w:val="24"/>
                <w:szCs w:val="24"/>
              </w:rPr>
              <w:t>brez sladkorja</w:t>
            </w:r>
            <w:r w:rsidR="00F008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domače mleko</w:t>
            </w:r>
            <w:r w:rsidR="001A14AE">
              <w:rPr>
                <w:sz w:val="24"/>
                <w:szCs w:val="24"/>
              </w:rPr>
              <w:t xml:space="preserve">, </w:t>
            </w:r>
            <w:r w:rsidR="00B26591">
              <w:rPr>
                <w:sz w:val="24"/>
                <w:szCs w:val="24"/>
              </w:rPr>
              <w:t xml:space="preserve">domači cvetlični med, banana </w:t>
            </w:r>
          </w:p>
        </w:tc>
      </w:tr>
      <w:tr w:rsidR="003D002C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3D002C" w:rsidRPr="003269F8" w:rsidRDefault="00B57B68" w:rsidP="00EE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primorska enolončnica (</w:t>
            </w:r>
            <w:r w:rsidRPr="00927F62">
              <w:rPr>
                <w:sz w:val="24"/>
                <w:szCs w:val="24"/>
              </w:rPr>
              <w:t>jota</w:t>
            </w:r>
            <w:r>
              <w:rPr>
                <w:sz w:val="24"/>
                <w:szCs w:val="24"/>
              </w:rPr>
              <w:t xml:space="preserve">) z domačim zeljem iz Ilirske Bistrice brez mesa, palačinke iz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polnozrnate in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ajdove moke s čokolado, rženi kruh, janežev čaj brez sladkorja</w:t>
            </w:r>
          </w:p>
        </w:tc>
      </w:tr>
      <w:tr w:rsidR="003D002C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3D002C" w:rsidRPr="003D002C" w:rsidRDefault="00B26591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zlati prepečenec, nektarina</w:t>
            </w:r>
          </w:p>
        </w:tc>
      </w:tr>
    </w:tbl>
    <w:tbl>
      <w:tblPr>
        <w:tblStyle w:val="Tabelamrea3poudarek11"/>
        <w:tblW w:w="0" w:type="auto"/>
        <w:tblInd w:w="5" w:type="dxa"/>
        <w:tblLook w:val="04A0" w:firstRow="1" w:lastRow="0" w:firstColumn="1" w:lastColumn="0" w:noHBand="0" w:noVBand="1"/>
      </w:tblPr>
      <w:tblGrid>
        <w:gridCol w:w="1655"/>
        <w:gridCol w:w="8801"/>
      </w:tblGrid>
      <w:tr w:rsidR="003D002C" w:rsidTr="00012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2"/>
          </w:tcPr>
          <w:p w:rsidR="000121CA" w:rsidRDefault="000121CA" w:rsidP="00EE5764">
            <w:pPr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3D002C" w:rsidRPr="009C5F35" w:rsidRDefault="002B0FAD" w:rsidP="00EE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PETEK, </w:t>
            </w:r>
            <w:r w:rsidR="00E877F5">
              <w:rPr>
                <w:sz w:val="28"/>
                <w:szCs w:val="28"/>
              </w:rPr>
              <w:t>14</w:t>
            </w:r>
            <w:r w:rsidR="00B34171">
              <w:rPr>
                <w:sz w:val="28"/>
                <w:szCs w:val="28"/>
              </w:rPr>
              <w:t>. 1. 2022</w:t>
            </w:r>
          </w:p>
        </w:tc>
      </w:tr>
      <w:tr w:rsidR="003D002C" w:rsidTr="00012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801" w:type="dxa"/>
          </w:tcPr>
          <w:p w:rsidR="003D002C" w:rsidRPr="009C5F35" w:rsidRDefault="00B26591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skutna blazinica, LCA sadni tekoči jogurt</w:t>
            </w:r>
            <w:r w:rsidR="00101483">
              <w:rPr>
                <w:sz w:val="24"/>
                <w:szCs w:val="24"/>
              </w:rPr>
              <w:t xml:space="preserve">, </w:t>
            </w:r>
            <w:r w:rsidR="00E877F5">
              <w:rPr>
                <w:sz w:val="24"/>
                <w:szCs w:val="24"/>
              </w:rPr>
              <w:t>mandarina</w:t>
            </w:r>
          </w:p>
        </w:tc>
      </w:tr>
      <w:tr w:rsidR="003D002C" w:rsidTr="00012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801" w:type="dxa"/>
          </w:tcPr>
          <w:p w:rsidR="003D002C" w:rsidRPr="00EE7B6B" w:rsidRDefault="000121CA" w:rsidP="00EE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C13B51">
              <w:rPr>
                <w:sz w:val="24"/>
                <w:szCs w:val="24"/>
              </w:rPr>
              <w:t xml:space="preserve">oveji golaž z </w:t>
            </w:r>
            <w:proofErr w:type="spellStart"/>
            <w:r w:rsidRPr="00C13B51">
              <w:rPr>
                <w:sz w:val="24"/>
                <w:szCs w:val="24"/>
              </w:rPr>
              <w:t>bio</w:t>
            </w:r>
            <w:proofErr w:type="spellEnd"/>
            <w:r w:rsidRPr="00C13B51">
              <w:rPr>
                <w:sz w:val="24"/>
                <w:szCs w:val="24"/>
              </w:rPr>
              <w:t xml:space="preserve"> zelenjavo</w:t>
            </w:r>
            <w:r>
              <w:rPr>
                <w:sz w:val="24"/>
                <w:szCs w:val="24"/>
              </w:rPr>
              <w:t xml:space="preserve">, </w:t>
            </w:r>
            <w:r w:rsidRPr="00C13B51">
              <w:rPr>
                <w:sz w:val="24"/>
                <w:szCs w:val="24"/>
              </w:rPr>
              <w:t>polenta</w:t>
            </w:r>
            <w:r>
              <w:rPr>
                <w:sz w:val="24"/>
                <w:szCs w:val="24"/>
              </w:rPr>
              <w:t>, z</w:t>
            </w:r>
            <w:r w:rsidRPr="00C13B51">
              <w:rPr>
                <w:sz w:val="24"/>
                <w:szCs w:val="24"/>
              </w:rPr>
              <w:t>elena solata z motovilcem</w:t>
            </w:r>
            <w:r>
              <w:rPr>
                <w:sz w:val="24"/>
                <w:szCs w:val="24"/>
              </w:rPr>
              <w:t>, o</w:t>
            </w:r>
            <w:r w:rsidRPr="00C13B51">
              <w:rPr>
                <w:sz w:val="24"/>
                <w:szCs w:val="24"/>
              </w:rPr>
              <w:t>vseni kruh</w:t>
            </w:r>
            <w:r>
              <w:rPr>
                <w:sz w:val="24"/>
                <w:szCs w:val="24"/>
              </w:rPr>
              <w:t>, p</w:t>
            </w:r>
            <w:r w:rsidRPr="00C13B51">
              <w:rPr>
                <w:sz w:val="24"/>
                <w:szCs w:val="24"/>
              </w:rPr>
              <w:t xml:space="preserve">laninski čaj z </w:t>
            </w:r>
            <w:bookmarkStart w:id="0" w:name="_GoBack"/>
            <w:bookmarkEnd w:id="0"/>
            <w:r w:rsidRPr="00C13B51">
              <w:rPr>
                <w:sz w:val="24"/>
                <w:szCs w:val="24"/>
              </w:rPr>
              <w:t>manj sladkorja</w:t>
            </w:r>
          </w:p>
        </w:tc>
      </w:tr>
      <w:tr w:rsidR="003D002C" w:rsidTr="00012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801" w:type="dxa"/>
          </w:tcPr>
          <w:p w:rsidR="003D002C" w:rsidRPr="003D002C" w:rsidRDefault="00B26591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črna žemlja, mortadela, voda </w:t>
            </w:r>
          </w:p>
        </w:tc>
      </w:tr>
    </w:tbl>
    <w:p w:rsidR="00E43CA5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  <w:lang w:eastAsia="sl-SI"/>
        </w:rPr>
      </w:pPr>
    </w:p>
    <w:p w:rsidR="007B12CB" w:rsidRDefault="007B12CB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:rsidR="00E43CA5" w:rsidRPr="00BF1509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  <w:r w:rsidRPr="00BF1509">
        <w:rPr>
          <w:rFonts w:eastAsia="Times New Roman" w:cstheme="minorHAnsi"/>
          <w:b/>
          <w:sz w:val="28"/>
          <w:szCs w:val="28"/>
          <w:lang w:eastAsia="sl-SI"/>
        </w:rPr>
        <w:t>D O B E R   T E K !</w:t>
      </w:r>
    </w:p>
    <w:p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ascii="Tunga" w:eastAsia="Times New Roman" w:hAnsi="Tunga" w:cs="Tunga"/>
          <w:b/>
          <w:sz w:val="18"/>
          <w:szCs w:val="18"/>
          <w:lang w:eastAsia="sl-SI"/>
        </w:rPr>
      </w:pPr>
    </w:p>
    <w:p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 xml:space="preserve">Pridržujemo si pravico do spremembe jedilnika zaradi težav z dobavo živil </w:t>
      </w:r>
    </w:p>
    <w:p w:rsidR="00221027" w:rsidRPr="00B52287" w:rsidRDefault="00E43CA5" w:rsidP="00B52287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>ali zaradi dejavnosti na šoli (športni dan ipd.). U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enci imajo cel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as bivanja na šoli možnost pitja vode in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>aja.</w:t>
      </w:r>
    </w:p>
    <w:sectPr w:rsidR="00221027" w:rsidRPr="00B52287" w:rsidSect="00221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9C9"/>
    <w:multiLevelType w:val="hybridMultilevel"/>
    <w:tmpl w:val="E7F43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45BE"/>
    <w:multiLevelType w:val="hybridMultilevel"/>
    <w:tmpl w:val="96EA3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27"/>
    <w:rsid w:val="000121CA"/>
    <w:rsid w:val="00043547"/>
    <w:rsid w:val="00047581"/>
    <w:rsid w:val="00064A24"/>
    <w:rsid w:val="000763DE"/>
    <w:rsid w:val="00083AEC"/>
    <w:rsid w:val="000A7733"/>
    <w:rsid w:val="000C7929"/>
    <w:rsid w:val="00101483"/>
    <w:rsid w:val="0013414A"/>
    <w:rsid w:val="00137BD0"/>
    <w:rsid w:val="0015228D"/>
    <w:rsid w:val="00190956"/>
    <w:rsid w:val="001A14AE"/>
    <w:rsid w:val="00221027"/>
    <w:rsid w:val="0026169F"/>
    <w:rsid w:val="00280C22"/>
    <w:rsid w:val="002960E3"/>
    <w:rsid w:val="002B0FAD"/>
    <w:rsid w:val="002B689E"/>
    <w:rsid w:val="003269F8"/>
    <w:rsid w:val="00333AA6"/>
    <w:rsid w:val="003813A1"/>
    <w:rsid w:val="003D002C"/>
    <w:rsid w:val="00476A41"/>
    <w:rsid w:val="004B290A"/>
    <w:rsid w:val="004B651F"/>
    <w:rsid w:val="004D412C"/>
    <w:rsid w:val="00514B55"/>
    <w:rsid w:val="0057292A"/>
    <w:rsid w:val="005B4973"/>
    <w:rsid w:val="00693B93"/>
    <w:rsid w:val="006C7DB2"/>
    <w:rsid w:val="00700676"/>
    <w:rsid w:val="00712BAB"/>
    <w:rsid w:val="00731612"/>
    <w:rsid w:val="007A5412"/>
    <w:rsid w:val="007B12CB"/>
    <w:rsid w:val="008513BE"/>
    <w:rsid w:val="0086462F"/>
    <w:rsid w:val="008D4E46"/>
    <w:rsid w:val="00923658"/>
    <w:rsid w:val="009413AC"/>
    <w:rsid w:val="00983078"/>
    <w:rsid w:val="009B51D6"/>
    <w:rsid w:val="009C5F35"/>
    <w:rsid w:val="00A9373B"/>
    <w:rsid w:val="00AA23E6"/>
    <w:rsid w:val="00B26591"/>
    <w:rsid w:val="00B31902"/>
    <w:rsid w:val="00B34171"/>
    <w:rsid w:val="00B52287"/>
    <w:rsid w:val="00B57B68"/>
    <w:rsid w:val="00BF1509"/>
    <w:rsid w:val="00C210A8"/>
    <w:rsid w:val="00C21CAA"/>
    <w:rsid w:val="00C640D0"/>
    <w:rsid w:val="00C9008E"/>
    <w:rsid w:val="00CB1A68"/>
    <w:rsid w:val="00CF0408"/>
    <w:rsid w:val="00D35205"/>
    <w:rsid w:val="00D4296E"/>
    <w:rsid w:val="00D51D76"/>
    <w:rsid w:val="00DA569F"/>
    <w:rsid w:val="00E32AF6"/>
    <w:rsid w:val="00E43CA5"/>
    <w:rsid w:val="00E71C8F"/>
    <w:rsid w:val="00E877F5"/>
    <w:rsid w:val="00ED0586"/>
    <w:rsid w:val="00EE0E66"/>
    <w:rsid w:val="00EE5764"/>
    <w:rsid w:val="00EE7B6B"/>
    <w:rsid w:val="00F008A5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28F4"/>
  <w15:docId w15:val="{FCCA1CD0-3271-4C5C-9FF3-A6309378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960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22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221027"/>
    <w:rPr>
      <w:rFonts w:cs="Times New Roman"/>
      <w:b/>
      <w:bCs/>
    </w:rPr>
  </w:style>
  <w:style w:type="table" w:styleId="Tabelamrea">
    <w:name w:val="Table Grid"/>
    <w:basedOn w:val="Navadnatabela"/>
    <w:uiPriority w:val="59"/>
    <w:rsid w:val="009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seznam2poudarek3">
    <w:name w:val="Medium List 2 Accent 3"/>
    <w:basedOn w:val="Navadnatabela"/>
    <w:uiPriority w:val="66"/>
    <w:rsid w:val="009C5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amreapoudarek6">
    <w:name w:val="Light Grid Accent 6"/>
    <w:basedOn w:val="Navadnatabela"/>
    <w:uiPriority w:val="62"/>
    <w:rsid w:val="009C5F3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3">
    <w:name w:val="Light Grid Accent 3"/>
    <w:basedOn w:val="Navadnatabela"/>
    <w:uiPriority w:val="62"/>
    <w:rsid w:val="00B522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BF15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mrea3poudarek21">
    <w:name w:val="Tabela – mreža 3 (poudarek 2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Odstavekseznama">
    <w:name w:val="List Paragraph"/>
    <w:basedOn w:val="Navaden"/>
    <w:uiPriority w:val="34"/>
    <w:qFormat/>
    <w:rsid w:val="003269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9F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57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271.gvs.arnes.si/portal/images/stories/sola/kette/znak_sol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Uporabnik</cp:lastModifiedBy>
  <cp:revision>2</cp:revision>
  <cp:lastPrinted>2022-01-07T10:46:00Z</cp:lastPrinted>
  <dcterms:created xsi:type="dcterms:W3CDTF">2022-01-07T18:14:00Z</dcterms:created>
  <dcterms:modified xsi:type="dcterms:W3CDTF">2022-01-07T18:14:00Z</dcterms:modified>
</cp:coreProperties>
</file>