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7" w:rsidRDefault="00221027" w:rsidP="0022102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710565"/>
            <wp:effectExtent l="0" t="0" r="9525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:rsidR="00221027" w:rsidRPr="00E71C8F" w:rsidRDefault="00221027" w:rsidP="009C5F35">
      <w:pPr>
        <w:jc w:val="center"/>
        <w:rPr>
          <w:b/>
          <w:sz w:val="44"/>
          <w:szCs w:val="56"/>
        </w:rPr>
      </w:pPr>
      <w:r w:rsidRPr="00E71C8F">
        <w:rPr>
          <w:b/>
          <w:sz w:val="44"/>
          <w:szCs w:val="56"/>
        </w:rPr>
        <w:t>JEDILNIK</w:t>
      </w:r>
      <w:r w:rsidR="00CB1A68"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/>
      </w:tblPr>
      <w:tblGrid>
        <w:gridCol w:w="1668"/>
        <w:gridCol w:w="8938"/>
      </w:tblGrid>
      <w:tr w:rsidR="009C5F35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9C5F35" w:rsidRPr="009C5F35" w:rsidRDefault="000C7929" w:rsidP="006C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E70B68">
              <w:rPr>
                <w:sz w:val="28"/>
                <w:szCs w:val="28"/>
              </w:rPr>
              <w:t>13</w:t>
            </w:r>
            <w:r w:rsidR="006C3556">
              <w:rPr>
                <w:sz w:val="28"/>
                <w:szCs w:val="28"/>
              </w:rPr>
              <w:t>.</w:t>
            </w:r>
            <w:r w:rsidR="00E70B68">
              <w:rPr>
                <w:sz w:val="28"/>
                <w:szCs w:val="28"/>
              </w:rPr>
              <w:t>9.</w:t>
            </w:r>
            <w:r w:rsidR="006C3556">
              <w:rPr>
                <w:sz w:val="28"/>
                <w:szCs w:val="28"/>
              </w:rPr>
              <w:t>2021</w:t>
            </w:r>
          </w:p>
        </w:tc>
      </w:tr>
      <w:tr w:rsidR="009C5F35" w:rsidTr="00BF1509">
        <w:trPr>
          <w:cnfStyle w:val="000000100000"/>
        </w:trPr>
        <w:tc>
          <w:tcPr>
            <w:cnfStyle w:val="00100000000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476A41" w:rsidRPr="00476A41" w:rsidRDefault="000C7929" w:rsidP="00476A41">
            <w:pPr>
              <w:cnfStyle w:val="000000100000"/>
              <w:rPr>
                <w:sz w:val="24"/>
                <w:szCs w:val="24"/>
              </w:rPr>
            </w:pPr>
            <w:r w:rsidRPr="000C7929">
              <w:rPr>
                <w:sz w:val="24"/>
                <w:szCs w:val="24"/>
              </w:rPr>
              <w:t>črni</w:t>
            </w:r>
            <w:r w:rsidR="00476A41" w:rsidRPr="000C7929">
              <w:rPr>
                <w:sz w:val="24"/>
                <w:szCs w:val="24"/>
              </w:rPr>
              <w:t xml:space="preserve"> </w:t>
            </w:r>
            <w:r w:rsidR="00476A41">
              <w:rPr>
                <w:sz w:val="24"/>
                <w:szCs w:val="24"/>
              </w:rPr>
              <w:t xml:space="preserve">kruh, </w:t>
            </w:r>
            <w:r w:rsidR="000C48D7">
              <w:rPr>
                <w:sz w:val="24"/>
                <w:szCs w:val="24"/>
              </w:rPr>
              <w:t>tunina pašteta</w:t>
            </w:r>
            <w:r>
              <w:rPr>
                <w:sz w:val="24"/>
                <w:szCs w:val="24"/>
              </w:rPr>
              <w:t>, malo sladkan planinski</w:t>
            </w:r>
            <w:r w:rsidR="00476A41">
              <w:rPr>
                <w:sz w:val="24"/>
                <w:szCs w:val="24"/>
              </w:rPr>
              <w:t xml:space="preserve"> čaj</w:t>
            </w:r>
          </w:p>
        </w:tc>
      </w:tr>
      <w:tr w:rsidR="009C5F35" w:rsidTr="00BF1509">
        <w:tc>
          <w:tcPr>
            <w:cnfStyle w:val="00100000000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C5F35" w:rsidRPr="00EE7B6B" w:rsidRDefault="00C01ECB" w:rsidP="006674BD">
            <w:pPr>
              <w:pStyle w:val="Brezrazmikov"/>
              <w:jc w:val="both"/>
              <w:cnfStyle w:val="000000000000"/>
              <w:rPr>
                <w:rFonts w:ascii="Calibri" w:hAnsi="Calibri" w:cs="Calibri"/>
                <w:szCs w:val="24"/>
              </w:rPr>
            </w:pPr>
            <w:r>
              <w:t>p</w:t>
            </w:r>
            <w:r w:rsidRPr="00813F2B">
              <w:t>uranji file v omaki</w:t>
            </w:r>
            <w:r>
              <w:t xml:space="preserve">, </w:t>
            </w:r>
            <w:proofErr w:type="spellStart"/>
            <w:r w:rsidRPr="00813F2B">
              <w:t>fuži</w:t>
            </w:r>
            <w:proofErr w:type="spellEnd"/>
            <w:r w:rsidRPr="00813F2B">
              <w:t>,</w:t>
            </w:r>
            <w:r>
              <w:t xml:space="preserve"> </w:t>
            </w:r>
            <w:r w:rsidRPr="00813F2B">
              <w:t>dušena cvetača z drobtinicami</w:t>
            </w:r>
            <w:r>
              <w:t xml:space="preserve">, </w:t>
            </w:r>
            <w:r w:rsidRPr="00813F2B">
              <w:t>domači kompot,</w:t>
            </w:r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koruzni kruh, čaj z </w:t>
            </w:r>
            <w:proofErr w:type="spellStart"/>
            <w:r>
              <w:t>bio</w:t>
            </w:r>
            <w:proofErr w:type="spellEnd"/>
            <w:r>
              <w:t xml:space="preserve"> limono</w:t>
            </w:r>
          </w:p>
        </w:tc>
      </w:tr>
      <w:tr w:rsidR="009C5F35" w:rsidTr="00BF1509">
        <w:trPr>
          <w:cnfStyle w:val="000000100000"/>
        </w:trPr>
        <w:tc>
          <w:tcPr>
            <w:cnfStyle w:val="00100000000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C5F35" w:rsidRPr="003D002C" w:rsidRDefault="000C7929" w:rsidP="009C5F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štrukelj, mleko</w:t>
            </w:r>
          </w:p>
        </w:tc>
      </w:tr>
    </w:tbl>
    <w:p w:rsidR="00221027" w:rsidRDefault="00190956" w:rsidP="00221027">
      <w:pPr>
        <w:jc w:val="center"/>
        <w:rPr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260350</wp:posOffset>
            </wp:positionV>
            <wp:extent cx="774065" cy="333375"/>
            <wp:effectExtent l="0" t="0" r="6985" b="9525"/>
            <wp:wrapNone/>
            <wp:docPr id="3" name="Slika 3" descr="Rezultat iskanja slik za Å¡olska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Å¡olska sh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mrea3poudarek2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C142FA" w:rsidP="00E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TOREK, </w:t>
            </w:r>
            <w:r w:rsidR="00E70B68">
              <w:rPr>
                <w:sz w:val="28"/>
                <w:szCs w:val="28"/>
              </w:rPr>
              <w:t>14.9</w:t>
            </w:r>
            <w:r w:rsidR="006C3556">
              <w:rPr>
                <w:sz w:val="28"/>
                <w:szCs w:val="28"/>
              </w:rPr>
              <w:t>.2021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AD01C9" w:rsidRDefault="000C7929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koruzna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 xml:space="preserve">, sir </w:t>
            </w:r>
            <w:proofErr w:type="spellStart"/>
            <w:r>
              <w:rPr>
                <w:sz w:val="24"/>
                <w:szCs w:val="24"/>
              </w:rPr>
              <w:t>dolinar</w:t>
            </w:r>
            <w:proofErr w:type="spellEnd"/>
            <w:r w:rsidR="000C48D7">
              <w:rPr>
                <w:sz w:val="24"/>
                <w:szCs w:val="24"/>
              </w:rPr>
              <w:t>, domače mleko</w:t>
            </w:r>
            <w:r w:rsidR="00190956">
              <w:rPr>
                <w:sz w:val="24"/>
                <w:szCs w:val="24"/>
              </w:rPr>
              <w:t xml:space="preserve">, </w:t>
            </w:r>
            <w:r w:rsidR="00F013F3">
              <w:rPr>
                <w:sz w:val="24"/>
                <w:szCs w:val="24"/>
              </w:rPr>
              <w:t>črno grozdje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1C228B" w:rsidP="006674BD">
            <w:pPr>
              <w:pStyle w:val="Brezrazmikov"/>
              <w:jc w:val="both"/>
              <w:cnfStyle w:val="000000000000"/>
              <w:rPr>
                <w:rFonts w:ascii="Calibri" w:hAnsi="Calibri" w:cs="Calibri"/>
              </w:rPr>
            </w:pPr>
            <w:r>
              <w:t>r</w:t>
            </w:r>
            <w:r w:rsidRPr="00813F2B">
              <w:t xml:space="preserve">ižota z </w:t>
            </w:r>
            <w:proofErr w:type="spellStart"/>
            <w:r w:rsidRPr="00813F2B">
              <w:t>bio</w:t>
            </w:r>
            <w:proofErr w:type="spellEnd"/>
            <w:r w:rsidRPr="00813F2B">
              <w:t xml:space="preserve"> zelenjavo s </w:t>
            </w:r>
            <w:r>
              <w:t>piščančjim</w:t>
            </w:r>
            <w:r w:rsidRPr="00813F2B">
              <w:t xml:space="preserve"> mesom</w:t>
            </w:r>
            <w:r>
              <w:t>, s</w:t>
            </w:r>
            <w:r w:rsidRPr="00813F2B">
              <w:t>veže nariban trdi sir</w:t>
            </w:r>
            <w:r>
              <w:t>, r</w:t>
            </w:r>
            <w:r w:rsidRPr="00813F2B">
              <w:t>deča pesa v solati</w:t>
            </w:r>
            <w:r>
              <w:t>, p</w:t>
            </w:r>
            <w:r w:rsidRPr="00813F2B">
              <w:t>isani kruh</w:t>
            </w:r>
            <w:r>
              <w:t>, m</w:t>
            </w:r>
            <w:r w:rsidRPr="00813F2B">
              <w:t xml:space="preserve">alo sladkan planinski čaj 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0C48D7" w:rsidP="000A1624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pirini</w:t>
            </w:r>
            <w:proofErr w:type="spellEnd"/>
            <w:r>
              <w:rPr>
                <w:sz w:val="24"/>
                <w:szCs w:val="24"/>
              </w:rPr>
              <w:t xml:space="preserve"> keksi</w:t>
            </w:r>
            <w:r w:rsidR="000C7929">
              <w:rPr>
                <w:sz w:val="24"/>
                <w:szCs w:val="24"/>
              </w:rPr>
              <w:t>, jabolko</w:t>
            </w:r>
          </w:p>
        </w:tc>
      </w:tr>
    </w:tbl>
    <w:p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3D002C" w:rsidP="00E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C142FA">
              <w:rPr>
                <w:sz w:val="28"/>
                <w:szCs w:val="28"/>
              </w:rPr>
              <w:t xml:space="preserve"> </w:t>
            </w:r>
            <w:r w:rsidR="00E70B68">
              <w:rPr>
                <w:sz w:val="28"/>
                <w:szCs w:val="28"/>
              </w:rPr>
              <w:t>15</w:t>
            </w:r>
            <w:r w:rsidR="006C3556">
              <w:rPr>
                <w:sz w:val="28"/>
                <w:szCs w:val="28"/>
              </w:rPr>
              <w:t>.</w:t>
            </w:r>
            <w:r w:rsidR="00E70B68">
              <w:rPr>
                <w:sz w:val="28"/>
                <w:szCs w:val="28"/>
              </w:rPr>
              <w:t>9.</w:t>
            </w:r>
            <w:r w:rsidR="006C3556">
              <w:rPr>
                <w:sz w:val="28"/>
                <w:szCs w:val="28"/>
              </w:rPr>
              <w:t>2021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0C7929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</w:t>
            </w:r>
            <w:r w:rsidR="00476A4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nutela</w:t>
            </w:r>
            <w:proofErr w:type="spellEnd"/>
            <w:r w:rsidR="00F008A5">
              <w:rPr>
                <w:sz w:val="24"/>
                <w:szCs w:val="24"/>
              </w:rPr>
              <w:t>,</w:t>
            </w:r>
            <w:r w:rsidR="00190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 w:rsidR="00F008A5">
              <w:rPr>
                <w:sz w:val="24"/>
                <w:szCs w:val="24"/>
              </w:rPr>
              <w:t>sladkan</w:t>
            </w:r>
            <w:r w:rsidR="005B4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otroški</w:t>
            </w:r>
            <w:r w:rsidR="000C48D7">
              <w:rPr>
                <w:sz w:val="24"/>
                <w:szCs w:val="24"/>
              </w:rPr>
              <w:t xml:space="preserve"> čaj</w:t>
            </w:r>
            <w:r>
              <w:rPr>
                <w:sz w:val="24"/>
                <w:szCs w:val="24"/>
              </w:rPr>
              <w:t>, hruška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B00737" w:rsidP="006674BD">
            <w:pPr>
              <w:pStyle w:val="Brezrazmikov"/>
              <w:jc w:val="both"/>
              <w:cnfStyle w:val="000000000000"/>
              <w:rPr>
                <w:rFonts w:ascii="Calibri" w:hAnsi="Calibri" w:cs="Calibri"/>
                <w:szCs w:val="24"/>
              </w:rPr>
            </w:pPr>
            <w:proofErr w:type="spellStart"/>
            <w:r>
              <w:t>č</w:t>
            </w:r>
            <w:r w:rsidR="001C228B" w:rsidRPr="00813F2B">
              <w:t>ufti</w:t>
            </w:r>
            <w:proofErr w:type="spellEnd"/>
            <w:r w:rsidR="001C228B" w:rsidRPr="00813F2B">
              <w:t xml:space="preserve"> v paradižnikovi omaki</w:t>
            </w:r>
            <w:r>
              <w:t>, pire krompir, m</w:t>
            </w:r>
            <w:r w:rsidR="001C228B" w:rsidRPr="00813F2B">
              <w:t>otovilec in BIO endivija s fižolom</w:t>
            </w:r>
            <w:r>
              <w:t xml:space="preserve">, polbeli kruh, </w:t>
            </w:r>
            <w:r w:rsidR="001C228B" w:rsidRPr="00813F2B">
              <w:t>voda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0C7929" w:rsidP="000C792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LCA tekoči sadni jogurt</w:t>
            </w:r>
            <w:r w:rsidR="00EE0E66">
              <w:rPr>
                <w:sz w:val="24"/>
                <w:szCs w:val="24"/>
              </w:rPr>
              <w:t xml:space="preserve">, </w:t>
            </w:r>
            <w:r w:rsidR="000C48D7">
              <w:rPr>
                <w:sz w:val="24"/>
                <w:szCs w:val="24"/>
              </w:rPr>
              <w:t>mlečna štručka</w:t>
            </w:r>
          </w:p>
        </w:tc>
      </w:tr>
    </w:tbl>
    <w:p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2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0C7929" w:rsidP="00E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E70B68">
              <w:rPr>
                <w:sz w:val="28"/>
                <w:szCs w:val="28"/>
              </w:rPr>
              <w:t>16</w:t>
            </w:r>
            <w:r w:rsidR="006C3556">
              <w:rPr>
                <w:sz w:val="28"/>
                <w:szCs w:val="28"/>
              </w:rPr>
              <w:t>.</w:t>
            </w:r>
            <w:r w:rsidR="00E70B68">
              <w:rPr>
                <w:sz w:val="28"/>
                <w:szCs w:val="28"/>
              </w:rPr>
              <w:t>9.</w:t>
            </w:r>
            <w:r w:rsidR="006C3556">
              <w:rPr>
                <w:sz w:val="28"/>
                <w:szCs w:val="28"/>
              </w:rPr>
              <w:t>2021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AC157C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>, pečen pršut</w:t>
            </w:r>
            <w:bookmarkStart w:id="0" w:name="_GoBack"/>
            <w:bookmarkEnd w:id="0"/>
            <w:r w:rsidR="00F008A5">
              <w:rPr>
                <w:sz w:val="24"/>
                <w:szCs w:val="24"/>
              </w:rPr>
              <w:t>,</w:t>
            </w:r>
            <w:r w:rsidR="000C48D7">
              <w:rPr>
                <w:sz w:val="24"/>
                <w:szCs w:val="24"/>
              </w:rPr>
              <w:t xml:space="preserve"> rdeča paprika</w:t>
            </w:r>
            <w:r w:rsidR="00F008A5">
              <w:rPr>
                <w:sz w:val="24"/>
                <w:szCs w:val="24"/>
              </w:rPr>
              <w:t>,</w:t>
            </w:r>
            <w:r w:rsidR="000C48D7">
              <w:rPr>
                <w:sz w:val="24"/>
                <w:szCs w:val="24"/>
              </w:rPr>
              <w:t xml:space="preserve"> malo sladkan sadni čaj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B00737" w:rsidP="00990807">
            <w:pPr>
              <w:pStyle w:val="Brezrazmikov"/>
              <w:jc w:val="both"/>
              <w:cnfStyle w:val="000000000000"/>
              <w:rPr>
                <w:rFonts w:ascii="Calibri" w:hAnsi="Calibri" w:cs="Calibri"/>
              </w:rPr>
            </w:pPr>
            <w:r>
              <w:t xml:space="preserve">jota iz domačih sestavin, </w:t>
            </w:r>
            <w:r w:rsidRPr="00813F2B">
              <w:t>slivovi njoki</w:t>
            </w:r>
            <w:r w:rsidR="0012228B">
              <w:t xml:space="preserve">, </w:t>
            </w:r>
            <w:r w:rsidRPr="00813F2B">
              <w:t xml:space="preserve">BIO ovseni  kruh, </w:t>
            </w:r>
            <w:r w:rsidR="0012228B">
              <w:t>l</w:t>
            </w:r>
            <w:r w:rsidRPr="00813F2B">
              <w:t xml:space="preserve">imonada iz </w:t>
            </w:r>
            <w:proofErr w:type="spellStart"/>
            <w:r w:rsidRPr="00813F2B">
              <w:t>bio</w:t>
            </w:r>
            <w:proofErr w:type="spellEnd"/>
            <w:r w:rsidRPr="00813F2B">
              <w:t xml:space="preserve"> limon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7A5412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0C7929">
              <w:rPr>
                <w:sz w:val="24"/>
                <w:szCs w:val="24"/>
              </w:rPr>
              <w:t>tručka</w:t>
            </w:r>
            <w:r>
              <w:rPr>
                <w:sz w:val="24"/>
                <w:szCs w:val="24"/>
              </w:rPr>
              <w:t xml:space="preserve"> s semeni</w:t>
            </w:r>
            <w:r w:rsidR="000C48D7">
              <w:rPr>
                <w:sz w:val="24"/>
                <w:szCs w:val="24"/>
              </w:rPr>
              <w:t>, čokoladno mleko</w:t>
            </w:r>
          </w:p>
        </w:tc>
      </w:tr>
    </w:tbl>
    <w:p w:rsidR="00CB1A68" w:rsidRDefault="00CB1A68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0C7929" w:rsidP="00E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E70B68">
              <w:rPr>
                <w:sz w:val="28"/>
                <w:szCs w:val="28"/>
              </w:rPr>
              <w:t>17.9</w:t>
            </w:r>
            <w:r w:rsidR="006C3556">
              <w:rPr>
                <w:sz w:val="28"/>
                <w:szCs w:val="28"/>
              </w:rPr>
              <w:t>.2021</w:t>
            </w:r>
            <w:r w:rsidR="00271F0C">
              <w:rPr>
                <w:sz w:val="28"/>
                <w:szCs w:val="28"/>
              </w:rPr>
              <w:t xml:space="preserve"> 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CC1AD1" w:rsidP="000A1624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013F3">
              <w:rPr>
                <w:sz w:val="24"/>
                <w:szCs w:val="24"/>
              </w:rPr>
              <w:t xml:space="preserve">kakavova </w:t>
            </w:r>
            <w:proofErr w:type="spellStart"/>
            <w:r w:rsidR="00F013F3">
              <w:rPr>
                <w:sz w:val="24"/>
                <w:szCs w:val="24"/>
              </w:rPr>
              <w:t>bombeta</w:t>
            </w:r>
            <w:proofErr w:type="spellEnd"/>
            <w:r w:rsidR="00F013F3">
              <w:rPr>
                <w:sz w:val="24"/>
                <w:szCs w:val="24"/>
              </w:rPr>
              <w:t xml:space="preserve"> </w:t>
            </w:r>
            <w:r w:rsidR="000C48D7">
              <w:rPr>
                <w:sz w:val="24"/>
                <w:szCs w:val="24"/>
              </w:rPr>
              <w:t>, navadni jogurt, jabolko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EE7B6B" w:rsidRDefault="0012228B" w:rsidP="00990807">
            <w:pPr>
              <w:pStyle w:val="Brezrazmikov"/>
              <w:jc w:val="both"/>
              <w:cnfStyle w:val="000000000000"/>
              <w:rPr>
                <w:rFonts w:ascii="Calibri" w:hAnsi="Calibri" w:cs="Calibri"/>
                <w:szCs w:val="24"/>
              </w:rPr>
            </w:pPr>
            <w:r w:rsidRPr="00813F2B">
              <w:t>goveja juha z domačimi rezanci</w:t>
            </w:r>
            <w:r>
              <w:t xml:space="preserve">, </w:t>
            </w:r>
            <w:r w:rsidRPr="00813F2B">
              <w:t>ribji file po pariško</w:t>
            </w:r>
            <w:r>
              <w:t xml:space="preserve">, </w:t>
            </w:r>
            <w:r w:rsidR="00990807">
              <w:t xml:space="preserve">krompirjeva solata, </w:t>
            </w:r>
            <w:r w:rsidRPr="00813F2B">
              <w:t>zelje z domačim fižolom</w:t>
            </w:r>
            <w:r>
              <w:t xml:space="preserve">, </w:t>
            </w:r>
            <w:r w:rsidRPr="00813F2B">
              <w:t>malo sladkan  planinski čaj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F013F3" w:rsidP="000A1624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CC1AD1">
              <w:rPr>
                <w:sz w:val="24"/>
                <w:szCs w:val="24"/>
              </w:rPr>
              <w:t>io</w:t>
            </w:r>
            <w:proofErr w:type="spellEnd"/>
            <w:r w:rsidR="00CC1AD1">
              <w:rPr>
                <w:sz w:val="24"/>
                <w:szCs w:val="24"/>
              </w:rPr>
              <w:t xml:space="preserve"> buhtelj z ekološko marmelado </w:t>
            </w:r>
            <w:r w:rsidR="00765766">
              <w:rPr>
                <w:sz w:val="24"/>
                <w:szCs w:val="24"/>
              </w:rPr>
              <w:t>, 100% pomarančni sok</w:t>
            </w:r>
          </w:p>
        </w:tc>
      </w:tr>
    </w:tbl>
    <w:p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2A9C"/>
    <w:multiLevelType w:val="hybridMultilevel"/>
    <w:tmpl w:val="B9E86DD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027"/>
    <w:rsid w:val="00043547"/>
    <w:rsid w:val="00047581"/>
    <w:rsid w:val="00064A24"/>
    <w:rsid w:val="000763DE"/>
    <w:rsid w:val="00083AEC"/>
    <w:rsid w:val="000C48D7"/>
    <w:rsid w:val="000C7929"/>
    <w:rsid w:val="0012228B"/>
    <w:rsid w:val="00137BD0"/>
    <w:rsid w:val="00183B6E"/>
    <w:rsid w:val="00190956"/>
    <w:rsid w:val="001C228B"/>
    <w:rsid w:val="00221027"/>
    <w:rsid w:val="0026169F"/>
    <w:rsid w:val="00271F0C"/>
    <w:rsid w:val="002817DE"/>
    <w:rsid w:val="00282494"/>
    <w:rsid w:val="002B689E"/>
    <w:rsid w:val="003269F8"/>
    <w:rsid w:val="003D002C"/>
    <w:rsid w:val="004130AF"/>
    <w:rsid w:val="00476A41"/>
    <w:rsid w:val="005B0FF6"/>
    <w:rsid w:val="005B4973"/>
    <w:rsid w:val="005E3E3E"/>
    <w:rsid w:val="006674BD"/>
    <w:rsid w:val="006C3556"/>
    <w:rsid w:val="006C7DB2"/>
    <w:rsid w:val="00712BAB"/>
    <w:rsid w:val="00765766"/>
    <w:rsid w:val="007A5412"/>
    <w:rsid w:val="008513BE"/>
    <w:rsid w:val="0086462F"/>
    <w:rsid w:val="008E2B2B"/>
    <w:rsid w:val="009413AC"/>
    <w:rsid w:val="00990807"/>
    <w:rsid w:val="009C5F35"/>
    <w:rsid w:val="00A71DF2"/>
    <w:rsid w:val="00AA23E6"/>
    <w:rsid w:val="00AC157C"/>
    <w:rsid w:val="00AD01C9"/>
    <w:rsid w:val="00B00737"/>
    <w:rsid w:val="00B31902"/>
    <w:rsid w:val="00B52287"/>
    <w:rsid w:val="00BB7C68"/>
    <w:rsid w:val="00BF1509"/>
    <w:rsid w:val="00C01ECB"/>
    <w:rsid w:val="00C142FA"/>
    <w:rsid w:val="00C21CAA"/>
    <w:rsid w:val="00C640D0"/>
    <w:rsid w:val="00CB1A68"/>
    <w:rsid w:val="00CC1AD1"/>
    <w:rsid w:val="00CF0408"/>
    <w:rsid w:val="00D35205"/>
    <w:rsid w:val="00D4296E"/>
    <w:rsid w:val="00DA569F"/>
    <w:rsid w:val="00DA7FFC"/>
    <w:rsid w:val="00E43CA5"/>
    <w:rsid w:val="00E70B68"/>
    <w:rsid w:val="00E71C8F"/>
    <w:rsid w:val="00ED0586"/>
    <w:rsid w:val="00EE0E66"/>
    <w:rsid w:val="00EE7B6B"/>
    <w:rsid w:val="00F008A5"/>
    <w:rsid w:val="00F013F3"/>
    <w:rsid w:val="00F7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2B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-mrea">
    <w:name w:val="Table Grid"/>
    <w:basedOn w:val="Navadnatabela"/>
    <w:uiPriority w:val="59"/>
    <w:rsid w:val="009C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71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71.gvs.arnes.si/portal/images/stories/sola/kette/znak_sole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Erik PC</cp:lastModifiedBy>
  <cp:revision>8</cp:revision>
  <cp:lastPrinted>2015-08-31T09:31:00Z</cp:lastPrinted>
  <dcterms:created xsi:type="dcterms:W3CDTF">2021-04-08T16:33:00Z</dcterms:created>
  <dcterms:modified xsi:type="dcterms:W3CDTF">2021-09-12T14:34:00Z</dcterms:modified>
</cp:coreProperties>
</file>