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0B" w:rsidRPr="0082707F" w:rsidRDefault="0030460B">
      <w:pPr>
        <w:rPr>
          <w:rFonts w:ascii="Comic Sans MS" w:hAnsi="Comic Sans MS"/>
          <w:b/>
          <w:sz w:val="28"/>
          <w:szCs w:val="28"/>
        </w:rPr>
        <w:sectPr w:rsidR="0030460B" w:rsidRPr="0082707F" w:rsidSect="003046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707F">
        <w:rPr>
          <w:rFonts w:ascii="Comic Sans MS" w:hAnsi="Comic Sans MS"/>
          <w:b/>
          <w:sz w:val="28"/>
          <w:szCs w:val="28"/>
        </w:rPr>
        <w:t>OKTOBER – VINOTO</w:t>
      </w:r>
      <w:r w:rsidR="00C82FB7">
        <w:rPr>
          <w:rFonts w:ascii="Comic Sans MS" w:hAnsi="Comic Sans MS"/>
          <w:b/>
          <w:sz w:val="28"/>
          <w:szCs w:val="28"/>
        </w:rPr>
        <w:t xml:space="preserve">K               </w:t>
      </w:r>
      <w:r w:rsidR="00C82FB7">
        <w:rPr>
          <w:noProof/>
          <w:lang w:eastAsia="sl-SI"/>
        </w:rPr>
        <w:drawing>
          <wp:inline distT="0" distB="0" distL="0" distR="0" wp14:anchorId="768A5F6B" wp14:editId="357B9152">
            <wp:extent cx="2386966" cy="1343025"/>
            <wp:effectExtent l="0" t="0" r="0" b="9525"/>
            <wp:docPr id="2" name="Slika 2" descr="Bansi - MOJE TELO: Zakaj je grozdje zdrav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si - MOJE TELO: Zakaj je grozdje zdravo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56" cy="1349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07F" w:rsidRDefault="003046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Ko najavi se oktober,                                         </w:t>
      </w:r>
      <w:r w:rsidR="0082707F"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 xml:space="preserve">grozdek vsak je zrel in dober.                     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 trsov nas vesel pozdravlja,                            </w:t>
      </w:r>
    </w:p>
    <w:p w:rsidR="0030460B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kmet k trgatvi se pripravlja.                      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Grozdič je vse bolj rumen,                    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šipek vabi, kostanj, dren,</w:t>
      </w:r>
    </w:p>
    <w:p w:rsidR="0030460B" w:rsidRDefault="003046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jurčki, turki, golobice,</w:t>
      </w:r>
    </w:p>
    <w:p w:rsidR="0030460B" w:rsidRDefault="0030460B">
      <w:pPr>
        <w:rPr>
          <w:rFonts w:ascii="Comic Sans MS" w:hAnsi="Comic Sans MS"/>
          <w:sz w:val="24"/>
          <w:szCs w:val="24"/>
        </w:rPr>
        <w:sectPr w:rsidR="0030460B" w:rsidSect="008270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sivke </w:t>
      </w:r>
      <w:r w:rsidR="00C82FB7">
        <w:rPr>
          <w:rFonts w:ascii="Comic Sans MS" w:hAnsi="Comic Sans MS"/>
          <w:sz w:val="24"/>
          <w:szCs w:val="24"/>
        </w:rPr>
        <w:t>in dežnikarice.</w:t>
      </w:r>
    </w:p>
    <w:p w:rsidR="0082707F" w:rsidRDefault="003046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Sode čisti kot za stavo,                             </w:t>
      </w:r>
      <w:r w:rsidR="0082707F">
        <w:rPr>
          <w:rFonts w:ascii="Comic Sans MS" w:hAnsi="Comic Sans MS"/>
          <w:sz w:val="24"/>
          <w:szCs w:val="24"/>
        </w:rPr>
        <w:t xml:space="preserve">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 imel bo vino zdravo                                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prijatelje, družino,                                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zase in za teto Lino.                                          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 škržatek v tla zarije,</w:t>
      </w:r>
    </w:p>
    <w:p w:rsidR="0082707F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se pred snežinko skrije.</w:t>
      </w:r>
    </w:p>
    <w:p w:rsidR="0030460B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Veverica v duplo gre,</w:t>
      </w:r>
    </w:p>
    <w:p w:rsidR="0030460B" w:rsidRDefault="008270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lastovke na jug lete.</w:t>
      </w:r>
    </w:p>
    <w:p w:rsidR="0082707F" w:rsidRDefault="0082707F">
      <w:pPr>
        <w:rPr>
          <w:rFonts w:ascii="Comic Sans MS" w:hAnsi="Comic Sans MS"/>
          <w:sz w:val="24"/>
          <w:szCs w:val="24"/>
        </w:rPr>
        <w:sectPr w:rsidR="0082707F" w:rsidSect="008270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460B" w:rsidRDefault="0082707F">
      <w:pPr>
        <w:rPr>
          <w:rFonts w:ascii="Comic Sans MS" w:hAnsi="Comic Sans MS"/>
          <w:sz w:val="24"/>
          <w:szCs w:val="24"/>
        </w:rPr>
        <w:sectPr w:rsidR="0030460B" w:rsidSect="003046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</w:t>
      </w:r>
    </w:p>
    <w:p w:rsidR="0030460B" w:rsidRDefault="0002543E">
      <w:pPr>
        <w:rPr>
          <w:rFonts w:ascii="Comic Sans MS" w:hAnsi="Comic Sans MS"/>
          <w:sz w:val="24"/>
          <w:szCs w:val="24"/>
        </w:rPr>
      </w:pPr>
      <w:r w:rsidRPr="00432D4C">
        <w:rPr>
          <w:noProof/>
          <w:lang w:eastAsia="sl-SI"/>
        </w:rPr>
        <w:lastRenderedPageBreak/>
        <w:drawing>
          <wp:inline distT="0" distB="0" distL="0" distR="0" wp14:anchorId="0554E241" wp14:editId="24789AFA">
            <wp:extent cx="2533650" cy="1900729"/>
            <wp:effectExtent l="0" t="0" r="0" b="4445"/>
            <wp:docPr id="1" name="Slika 1" descr="F:\knjiznica21\IMG_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njiznica21\IMG_6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65" cy="1921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543E" w:rsidRDefault="0002543E">
      <w:pPr>
        <w:rPr>
          <w:rFonts w:ascii="Comic Sans MS" w:hAnsi="Comic Sans MS"/>
          <w:sz w:val="24"/>
          <w:szCs w:val="24"/>
        </w:rPr>
      </w:pPr>
    </w:p>
    <w:p w:rsidR="0002543E" w:rsidRDefault="0002543E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Pr="00B408E4" w:rsidRDefault="00B408E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</w:t>
      </w:r>
      <w:proofErr w:type="spellStart"/>
      <w:r w:rsidRPr="00B408E4">
        <w:rPr>
          <w:rFonts w:ascii="Comic Sans MS" w:hAnsi="Comic Sans MS"/>
        </w:rPr>
        <w:t>Nelda</w:t>
      </w:r>
      <w:proofErr w:type="spellEnd"/>
      <w:r w:rsidRPr="00B408E4">
        <w:rPr>
          <w:rFonts w:ascii="Comic Sans MS" w:hAnsi="Comic Sans MS"/>
        </w:rPr>
        <w:t xml:space="preserve"> Štok-Vojska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950ED">
      <w:pPr>
        <w:rPr>
          <w:rFonts w:ascii="Comic Sans MS" w:hAnsi="Comic Sans MS"/>
          <w:sz w:val="24"/>
          <w:szCs w:val="24"/>
        </w:rPr>
      </w:pPr>
      <w:r w:rsidRPr="00DD7C11">
        <w:rPr>
          <w:noProof/>
          <w:lang w:eastAsia="sl-SI"/>
        </w:rPr>
        <w:drawing>
          <wp:inline distT="0" distB="0" distL="0" distR="0" wp14:anchorId="19238D4D" wp14:editId="03F08A75">
            <wp:extent cx="2655570" cy="1992081"/>
            <wp:effectExtent l="0" t="0" r="0" b="8255"/>
            <wp:docPr id="4" name="Slika 4" descr="F:\knjiznica21\IMG_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njiznica21\IMG_6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82FB7" w:rsidRPr="007703C1" w:rsidRDefault="00C82FB7">
      <w:pPr>
        <w:rPr>
          <w:rFonts w:ascii="Comic Sans MS" w:hAnsi="Comic Sans MS"/>
          <w:b/>
          <w:sz w:val="28"/>
          <w:szCs w:val="28"/>
        </w:rPr>
      </w:pPr>
      <w:r w:rsidRPr="007703C1">
        <w:rPr>
          <w:rFonts w:ascii="Comic Sans MS" w:hAnsi="Comic Sans MS"/>
          <w:b/>
          <w:sz w:val="28"/>
          <w:szCs w:val="28"/>
        </w:rPr>
        <w:lastRenderedPageBreak/>
        <w:t>DEŽNIKI</w:t>
      </w:r>
      <w:r w:rsidR="007703C1" w:rsidRPr="007703C1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Dežniki so oblečeni v svilo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druge fine tkanine.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vse njihovo oblačilo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mini krinoline.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 je dežnikom pravo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dežnikasto razvedrilo.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Tedaj se </w:t>
      </w:r>
      <w:proofErr w:type="spellStart"/>
      <w:r>
        <w:rPr>
          <w:rFonts w:ascii="Comic Sans MS" w:hAnsi="Comic Sans MS"/>
          <w:sz w:val="24"/>
          <w:szCs w:val="24"/>
        </w:rPr>
        <w:t>popno</w:t>
      </w:r>
      <w:proofErr w:type="spellEnd"/>
      <w:r>
        <w:rPr>
          <w:rFonts w:ascii="Comic Sans MS" w:hAnsi="Comic Sans MS"/>
          <w:sz w:val="24"/>
          <w:szCs w:val="24"/>
        </w:rPr>
        <w:t xml:space="preserve"> ti nad glavo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jim lahko gledaš pod krilo.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Dežniki rastejo v dežju kot gobe:</w:t>
      </w:r>
    </w:p>
    <w:p w:rsidR="00C82FB7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C82FB7">
        <w:rPr>
          <w:rFonts w:ascii="Comic Sans MS" w:hAnsi="Comic Sans MS"/>
          <w:sz w:val="24"/>
          <w:szCs w:val="24"/>
        </w:rPr>
        <w:t>ni so majhni, drugi veliki,</w:t>
      </w:r>
    </w:p>
    <w:p w:rsidR="00C82FB7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C82FB7">
        <w:rPr>
          <w:rFonts w:ascii="Comic Sans MS" w:hAnsi="Comic Sans MS"/>
          <w:sz w:val="24"/>
          <w:szCs w:val="24"/>
        </w:rPr>
        <w:t>ni so prav, eni narobe,</w:t>
      </w:r>
    </w:p>
    <w:p w:rsidR="00C82FB7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C82FB7">
        <w:rPr>
          <w:rFonts w:ascii="Comic Sans MS" w:hAnsi="Comic Sans MS"/>
          <w:sz w:val="24"/>
          <w:szCs w:val="24"/>
        </w:rPr>
        <w:t xml:space="preserve"> eni leteči dežniki.</w:t>
      </w:r>
    </w:p>
    <w:p w:rsidR="007703C1" w:rsidRDefault="007703C1">
      <w:pPr>
        <w:rPr>
          <w:rFonts w:ascii="Comic Sans MS" w:hAnsi="Comic Sans MS"/>
          <w:sz w:val="24"/>
          <w:szCs w:val="24"/>
        </w:rPr>
      </w:pPr>
    </w:p>
    <w:p w:rsidR="007703C1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dežju se sprehajajo stari dežniki</w:t>
      </w:r>
    </w:p>
    <w:p w:rsidR="007703C1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dežnikastimi otročički.</w:t>
      </w:r>
    </w:p>
    <w:p w:rsidR="007703C1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sile, kako se vso pot veliki</w:t>
      </w:r>
    </w:p>
    <w:p w:rsidR="007703C1" w:rsidRDefault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obregajo nad dežnički.</w:t>
      </w:r>
    </w:p>
    <w:p w:rsidR="007703C1" w:rsidRDefault="007703C1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7703C1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F2CDC35" wp14:editId="2708CABA">
            <wp:extent cx="2247900" cy="2247900"/>
            <wp:effectExtent l="0" t="0" r="0" b="0"/>
            <wp:docPr id="3" name="Slika 3" descr="Deko, tisk, digital, dežniki, 16850 | Svet metr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, tisk, digital, dežniki, 16850 | Svet metraž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7703C1" w:rsidRDefault="007703C1" w:rsidP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pozabljivost je z leti</w:t>
      </w:r>
    </w:p>
    <w:p w:rsidR="007703C1" w:rsidRDefault="007703C1" w:rsidP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huda nadloga dežnikov.</w:t>
      </w:r>
    </w:p>
    <w:p w:rsidR="007703C1" w:rsidRDefault="007703C1" w:rsidP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najdenimi predmeti</w:t>
      </w:r>
    </w:p>
    <w:p w:rsidR="007703C1" w:rsidRDefault="007703C1" w:rsidP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najdejo svojih lastnikov.</w:t>
      </w:r>
    </w:p>
    <w:p w:rsidR="007703C1" w:rsidRDefault="007703C1" w:rsidP="007703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703C1" w:rsidRPr="007703C1" w:rsidRDefault="007703C1" w:rsidP="007703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Pr="007703C1">
        <w:rPr>
          <w:rFonts w:ascii="Comic Sans MS" w:hAnsi="Comic Sans MS"/>
        </w:rPr>
        <w:t>Niko Grafenauer</w:t>
      </w: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Default="00C82FB7">
      <w:pPr>
        <w:rPr>
          <w:rFonts w:ascii="Comic Sans MS" w:hAnsi="Comic Sans MS"/>
          <w:sz w:val="24"/>
          <w:szCs w:val="24"/>
        </w:rPr>
      </w:pPr>
    </w:p>
    <w:p w:rsidR="00C82FB7" w:rsidRPr="0030460B" w:rsidRDefault="00C82FB7">
      <w:pPr>
        <w:rPr>
          <w:rFonts w:ascii="Comic Sans MS" w:hAnsi="Comic Sans MS"/>
          <w:sz w:val="24"/>
          <w:szCs w:val="24"/>
        </w:rPr>
      </w:pPr>
    </w:p>
    <w:sectPr w:rsidR="00C82FB7" w:rsidRPr="0030460B" w:rsidSect="0030460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0B"/>
    <w:rsid w:val="0002543E"/>
    <w:rsid w:val="0030460B"/>
    <w:rsid w:val="007703C1"/>
    <w:rsid w:val="0082707F"/>
    <w:rsid w:val="009F1163"/>
    <w:rsid w:val="00B408E4"/>
    <w:rsid w:val="00C82FB7"/>
    <w:rsid w:val="00C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BC4F"/>
  <w15:chartTrackingRefBased/>
  <w15:docId w15:val="{A3C67B21-DB8D-4AB9-8D44-1A0315C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2020-10-16T05:42:00Z</dcterms:created>
  <dcterms:modified xsi:type="dcterms:W3CDTF">2020-10-16T06:52:00Z</dcterms:modified>
</cp:coreProperties>
</file>