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1E" w:rsidRDefault="00992613" w:rsidP="00391393">
      <w:pPr>
        <w:jc w:val="center"/>
      </w:pPr>
      <w:r>
        <w:rPr>
          <w:noProof/>
        </w:rPr>
        <w:t xml:space="preserve"> </w:t>
      </w:r>
      <w:bookmarkStart w:id="0" w:name="_GoBack"/>
      <w:bookmarkEnd w:id="0"/>
      <w:r w:rsidR="0021166C">
        <w:rPr>
          <w:noProof/>
        </w:rPr>
        <w:drawing>
          <wp:inline distT="0" distB="0" distL="0" distR="0">
            <wp:extent cx="1704340" cy="841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D1E">
        <w:rPr>
          <w:noProof/>
        </w:rPr>
        <w:tab/>
      </w:r>
    </w:p>
    <w:p w:rsidR="001A0D1E" w:rsidRDefault="001A0D1E" w:rsidP="00CD480D">
      <w:pPr>
        <w:jc w:val="center"/>
        <w:rPr>
          <w:rFonts w:ascii="Arial Black" w:hAnsi="Arial Black"/>
          <w:sz w:val="36"/>
          <w:szCs w:val="36"/>
        </w:rPr>
      </w:pPr>
    </w:p>
    <w:p w:rsidR="001A0D1E" w:rsidRPr="00CD480D" w:rsidRDefault="001A0D1E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:rsidR="001A0D1E" w:rsidRDefault="001A0D1E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1A0D1E" w:rsidRPr="00524CED" w:rsidRDefault="001A0D1E" w:rsidP="005E60B3">
      <w:pPr>
        <w:pStyle w:val="Default"/>
        <w:jc w:val="center"/>
      </w:pPr>
      <w:r>
        <w:rPr>
          <w:b/>
          <w:bCs/>
        </w:rPr>
        <w:t>š</w:t>
      </w:r>
      <w:r w:rsidRPr="00524CED">
        <w:rPr>
          <w:b/>
          <w:bCs/>
        </w:rPr>
        <w:t>ol</w:t>
      </w:r>
      <w:r>
        <w:rPr>
          <w:b/>
          <w:bCs/>
        </w:rPr>
        <w:t>.</w:t>
      </w:r>
      <w:r w:rsidRPr="00524CED">
        <w:rPr>
          <w:b/>
          <w:bCs/>
        </w:rPr>
        <w:t xml:space="preserve"> leto:</w:t>
      </w:r>
      <w:r>
        <w:rPr>
          <w:b/>
          <w:bCs/>
        </w:rPr>
        <w:t xml:space="preserve"> __________</w:t>
      </w:r>
    </w:p>
    <w:p w:rsidR="001A0D1E" w:rsidRPr="00FC1580" w:rsidRDefault="001A0D1E" w:rsidP="005E60B3">
      <w:pPr>
        <w:pStyle w:val="Default"/>
        <w:rPr>
          <w:b/>
          <w:bCs/>
          <w:sz w:val="20"/>
          <w:szCs w:val="20"/>
        </w:rPr>
      </w:pPr>
    </w:p>
    <w:p w:rsidR="001A0D1E" w:rsidRDefault="001A0D1E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1A0D1E" w:rsidRDefault="001A0D1E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1A0D1E" w:rsidRPr="005E60B3" w:rsidRDefault="001A0D1E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>___</w:t>
      </w:r>
    </w:p>
    <w:p w:rsidR="001A0D1E" w:rsidRPr="005E60B3" w:rsidRDefault="001A0D1E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1A0D1E" w:rsidRPr="005E60B3" w:rsidRDefault="001A0D1E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>
        <w:rPr>
          <w:rFonts w:ascii="Tahoma" w:hAnsi="Tahoma" w:cs="Tahoma"/>
          <w:bCs/>
          <w:sz w:val="20"/>
          <w:szCs w:val="20"/>
        </w:rPr>
        <w:t>____________</w:t>
      </w:r>
    </w:p>
    <w:p w:rsidR="001A0D1E" w:rsidRPr="005E60B3" w:rsidRDefault="001A0D1E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Umetnostna dejavnost: ______________________________________________________________________</w:t>
      </w:r>
    </w:p>
    <w:p w:rsidR="001A0D1E" w:rsidRPr="005E60B3" w:rsidRDefault="001A0D1E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Šola/društvo</w:t>
      </w:r>
      <w:r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_________________________________________________ Telefon</w:t>
      </w:r>
      <w:r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</w:t>
      </w:r>
      <w:r w:rsidRPr="005E60B3">
        <w:rPr>
          <w:rFonts w:ascii="Tahoma" w:hAnsi="Tahoma" w:cs="Tahoma"/>
          <w:bCs/>
          <w:sz w:val="20"/>
          <w:szCs w:val="20"/>
        </w:rPr>
        <w:t>___</w:t>
      </w:r>
      <w:r>
        <w:rPr>
          <w:rFonts w:ascii="Tahoma" w:hAnsi="Tahoma" w:cs="Tahoma"/>
          <w:bCs/>
          <w:sz w:val="20"/>
          <w:szCs w:val="20"/>
        </w:rPr>
        <w:t>__________</w:t>
      </w:r>
    </w:p>
    <w:p w:rsidR="001A0D1E" w:rsidRDefault="001A0D1E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A0D1E" w:rsidRPr="00FC1580" w:rsidRDefault="001A0D1E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>
        <w:rPr>
          <w:rFonts w:ascii="Tahoma" w:hAnsi="Tahoma" w:cs="Tahoma"/>
          <w:sz w:val="20"/>
          <w:szCs w:val="20"/>
        </w:rPr>
        <w:t xml:space="preserve"> predlagamo, da se sinu/hčeri v šolskem letu _________</w:t>
      </w:r>
      <w:r>
        <w:rPr>
          <w:rFonts w:ascii="Tahoma" w:hAnsi="Tahoma" w:cs="Tahoma"/>
          <w:b/>
          <w:sz w:val="20"/>
          <w:szCs w:val="20"/>
        </w:rPr>
        <w:t>d</w:t>
      </w:r>
      <w:r w:rsidRPr="00B26168">
        <w:rPr>
          <w:rFonts w:ascii="Tahoma" w:hAnsi="Tahoma" w:cs="Tahoma"/>
          <w:b/>
          <w:sz w:val="20"/>
          <w:szCs w:val="20"/>
        </w:rPr>
        <w:t>odeli status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Pr="00E20F0F">
        <w:rPr>
          <w:rFonts w:ascii="Tahoma" w:hAnsi="Tahoma" w:cs="Tahoma"/>
          <w:i/>
          <w:sz w:val="20"/>
          <w:szCs w:val="20"/>
        </w:rPr>
        <w:t xml:space="preserve"> </w:t>
      </w:r>
      <w:r w:rsidRPr="00FC1580">
        <w:rPr>
          <w:rFonts w:ascii="Tahoma" w:hAnsi="Tahoma" w:cs="Tahoma"/>
          <w:i/>
          <w:sz w:val="20"/>
          <w:szCs w:val="20"/>
        </w:rPr>
        <w:t>pred nazivom statusa, ki ga predlagate)</w:t>
      </w:r>
      <w:r w:rsidRPr="00FC1580">
        <w:rPr>
          <w:rFonts w:ascii="Tahoma" w:hAnsi="Tahoma" w:cs="Tahoma"/>
          <w:sz w:val="20"/>
          <w:szCs w:val="20"/>
        </w:rPr>
        <w:t>:</w:t>
      </w:r>
    </w:p>
    <w:p w:rsidR="001A0D1E" w:rsidRDefault="001A0D1E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A0D1E" w:rsidRPr="007A58C4" w:rsidRDefault="001A0D1E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b/>
          <w:sz w:val="20"/>
          <w:szCs w:val="20"/>
        </w:rPr>
        <w:t>PERSPEKTIVNEGA MLADEGA UMETNIKA</w:t>
      </w:r>
      <w:r>
        <w:rPr>
          <w:rFonts w:ascii="Tahoma" w:hAnsi="Tahoma" w:cs="Tahoma"/>
          <w:b/>
          <w:sz w:val="20"/>
          <w:szCs w:val="20"/>
        </w:rPr>
        <w:t>,</w:t>
      </w:r>
      <w:r w:rsidRPr="007A58C4">
        <w:rPr>
          <w:rFonts w:ascii="Tahoma" w:hAnsi="Tahoma" w:cs="Tahoma"/>
          <w:b/>
          <w:sz w:val="20"/>
          <w:szCs w:val="20"/>
        </w:rPr>
        <w:t xml:space="preserve"> </w:t>
      </w:r>
      <w:r w:rsidRPr="007A58C4">
        <w:rPr>
          <w:rFonts w:ascii="Tahoma" w:hAnsi="Tahoma" w:cs="Tahoma"/>
          <w:sz w:val="20"/>
          <w:szCs w:val="20"/>
        </w:rPr>
        <w:t>ker se udeležuje državnih tekmovanj s področja umetnosti;</w:t>
      </w:r>
    </w:p>
    <w:p w:rsidR="001A0D1E" w:rsidRPr="00FC1580" w:rsidRDefault="001A0D1E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FC1580">
        <w:rPr>
          <w:rFonts w:ascii="Tahoma" w:hAnsi="Tahoma" w:cs="Tahoma"/>
          <w:b/>
          <w:sz w:val="20"/>
          <w:szCs w:val="20"/>
        </w:rPr>
        <w:t>VRHUNSKEGA MLADEGA UMETNIKA</w:t>
      </w:r>
      <w:r>
        <w:rPr>
          <w:rFonts w:ascii="Tahoma" w:hAnsi="Tahoma" w:cs="Tahoma"/>
          <w:b/>
          <w:sz w:val="20"/>
          <w:szCs w:val="20"/>
        </w:rPr>
        <w:t>,</w:t>
      </w:r>
      <w:r w:rsidRPr="00FC1580">
        <w:rPr>
          <w:rFonts w:ascii="Tahoma" w:hAnsi="Tahoma" w:cs="Tahoma"/>
          <w:b/>
          <w:sz w:val="20"/>
          <w:szCs w:val="20"/>
        </w:rPr>
        <w:t xml:space="preserve"> </w:t>
      </w:r>
      <w:r w:rsidRPr="00FC1580">
        <w:rPr>
          <w:rFonts w:ascii="Tahoma" w:hAnsi="Tahoma" w:cs="Tahoma"/>
          <w:sz w:val="20"/>
          <w:szCs w:val="20"/>
        </w:rPr>
        <w:t xml:space="preserve">ker dosega najvišja mesta oziroma nagrade na državnih tekmovanjih s področja umetnosti. </w:t>
      </w:r>
    </w:p>
    <w:p w:rsidR="001A0D1E" w:rsidRDefault="001A0D1E" w:rsidP="00C6304C">
      <w:pPr>
        <w:rPr>
          <w:rFonts w:ascii="Tahoma" w:hAnsi="Tahoma" w:cs="Tahoma"/>
          <w:b/>
          <w:sz w:val="20"/>
          <w:szCs w:val="20"/>
        </w:rPr>
      </w:pPr>
    </w:p>
    <w:p w:rsidR="001A0D1E" w:rsidRDefault="001A0D1E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1A0D1E" w:rsidRDefault="001A0D1E" w:rsidP="006D0A0F">
      <w:pPr>
        <w:rPr>
          <w:rFonts w:ascii="Tahoma" w:hAnsi="Tahoma" w:cs="Tahoma"/>
          <w:sz w:val="20"/>
          <w:szCs w:val="20"/>
        </w:rPr>
      </w:pPr>
    </w:p>
    <w:p w:rsidR="001A0D1E" w:rsidRDefault="001A0D1E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se </w:t>
      </w:r>
      <w:r w:rsidRPr="007A58C4">
        <w:rPr>
          <w:rFonts w:ascii="Tahoma" w:hAnsi="Tahoma" w:cs="Tahoma"/>
          <w:b/>
          <w:sz w:val="20"/>
          <w:szCs w:val="20"/>
        </w:rPr>
        <w:t>udeležuje</w:t>
      </w:r>
      <w:r w:rsidRPr="007A58C4">
        <w:rPr>
          <w:rFonts w:ascii="Tahoma" w:hAnsi="Tahoma" w:cs="Tahoma"/>
          <w:sz w:val="20"/>
          <w:szCs w:val="20"/>
        </w:rPr>
        <w:t xml:space="preserve"> državnih tekmovanj s področja umetnosti</w:t>
      </w:r>
      <w:r>
        <w:rPr>
          <w:rFonts w:ascii="Tahoma" w:hAnsi="Tahoma" w:cs="Tahoma"/>
          <w:sz w:val="20"/>
          <w:szCs w:val="20"/>
        </w:rPr>
        <w:t>;</w:t>
      </w:r>
    </w:p>
    <w:p w:rsidR="001A0D1E" w:rsidRDefault="001A0D1E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ahoma" w:hAnsi="Tahoma" w:cs="Tahoma"/>
          <w:sz w:val="20"/>
          <w:szCs w:val="20"/>
        </w:rPr>
      </w:pPr>
    </w:p>
    <w:p w:rsidR="001A0D1E" w:rsidRPr="007A58C4" w:rsidRDefault="001A0D1E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</w:t>
      </w:r>
      <w:r w:rsidRPr="007A58C4">
        <w:rPr>
          <w:rFonts w:ascii="Tahoma" w:hAnsi="Tahoma" w:cs="Tahoma"/>
          <w:b/>
          <w:sz w:val="20"/>
          <w:szCs w:val="20"/>
        </w:rPr>
        <w:t>dosega</w:t>
      </w:r>
      <w:r w:rsidRPr="007A58C4">
        <w:rPr>
          <w:rFonts w:ascii="Tahoma" w:hAnsi="Tahoma" w:cs="Tahoma"/>
          <w:sz w:val="20"/>
          <w:szCs w:val="20"/>
        </w:rPr>
        <w:t xml:space="preserve"> najvišja mesta oziroma nagrade na državnih tekmovanjih s področja umetnosti. </w:t>
      </w:r>
    </w:p>
    <w:p w:rsidR="001A0D1E" w:rsidRPr="00283745" w:rsidRDefault="001A0D1E" w:rsidP="006D0A0F">
      <w:pPr>
        <w:rPr>
          <w:rFonts w:ascii="Tahoma" w:hAnsi="Tahoma" w:cs="Tahoma"/>
          <w:sz w:val="20"/>
          <w:szCs w:val="20"/>
        </w:rPr>
      </w:pPr>
    </w:p>
    <w:p w:rsidR="001A0D1E" w:rsidRPr="002F3687" w:rsidRDefault="001A0D1E" w:rsidP="002E33E2">
      <w:pPr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1A0D1E" w:rsidRPr="002F3687" w:rsidRDefault="001A0D1E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2F3687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2F3687">
        <w:rPr>
          <w:rFonts w:ascii="Tahoma" w:hAnsi="Tahoma" w:cs="Tahoma"/>
          <w:i/>
          <w:sz w:val="16"/>
          <w:szCs w:val="16"/>
        </w:rPr>
        <w:t xml:space="preserve">, </w:t>
      </w:r>
    </w:p>
    <w:p w:rsidR="001A0D1E" w:rsidRPr="002F3687" w:rsidRDefault="001A0D1E" w:rsidP="002E33E2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1A0D1E" w:rsidRPr="002F3687" w:rsidRDefault="001A0D1E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1A0D1E" w:rsidRPr="002F3687" w:rsidRDefault="001A0D1E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1A0D1E" w:rsidRPr="002F3687" w:rsidRDefault="001A0D1E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1A0D1E" w:rsidRPr="002F3687" w:rsidRDefault="001A0D1E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1A0D1E" w:rsidRDefault="001A0D1E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1A0D1E" w:rsidRPr="005A10A6" w:rsidRDefault="001A0D1E" w:rsidP="000A7D6F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1A0D1E" w:rsidRPr="002F3687" w:rsidRDefault="001A0D1E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</w:p>
    <w:p w:rsidR="001A0D1E" w:rsidRPr="00283745" w:rsidRDefault="001A0D1E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1A0D1E" w:rsidRPr="00283745" w:rsidRDefault="001A0D1E" w:rsidP="00FC1580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:rsidR="001A0D1E" w:rsidRPr="00283745" w:rsidRDefault="001A0D1E" w:rsidP="00C95F08">
      <w:pPr>
        <w:spacing w:line="360" w:lineRule="auto"/>
        <w:rPr>
          <w:rFonts w:ascii="Tahoma" w:hAnsi="Tahoma" w:cs="Tahoma"/>
          <w:sz w:val="20"/>
          <w:szCs w:val="20"/>
        </w:rPr>
      </w:pPr>
    </w:p>
    <w:p w:rsidR="001A0D1E" w:rsidRPr="00283745" w:rsidRDefault="001A0D1E">
      <w:pPr>
        <w:rPr>
          <w:sz w:val="20"/>
          <w:szCs w:val="20"/>
        </w:rPr>
      </w:pPr>
    </w:p>
    <w:sectPr w:rsidR="001A0D1E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7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63E75"/>
    <w:rsid w:val="00095D08"/>
    <w:rsid w:val="000A7D6F"/>
    <w:rsid w:val="000D6FA1"/>
    <w:rsid w:val="00152BC3"/>
    <w:rsid w:val="001A0D1E"/>
    <w:rsid w:val="0021166C"/>
    <w:rsid w:val="0025209C"/>
    <w:rsid w:val="00271574"/>
    <w:rsid w:val="00283745"/>
    <w:rsid w:val="002E33E2"/>
    <w:rsid w:val="002F3687"/>
    <w:rsid w:val="00391393"/>
    <w:rsid w:val="00396F46"/>
    <w:rsid w:val="003C3622"/>
    <w:rsid w:val="003F0D20"/>
    <w:rsid w:val="004C5F41"/>
    <w:rsid w:val="00524CED"/>
    <w:rsid w:val="005A10A6"/>
    <w:rsid w:val="005E60B3"/>
    <w:rsid w:val="00620C21"/>
    <w:rsid w:val="006D0A0F"/>
    <w:rsid w:val="006D31EC"/>
    <w:rsid w:val="006F09FC"/>
    <w:rsid w:val="007463DD"/>
    <w:rsid w:val="00793CCA"/>
    <w:rsid w:val="007A58C4"/>
    <w:rsid w:val="007E3456"/>
    <w:rsid w:val="007E7473"/>
    <w:rsid w:val="00856D34"/>
    <w:rsid w:val="0088310F"/>
    <w:rsid w:val="008D4A2A"/>
    <w:rsid w:val="008F5B45"/>
    <w:rsid w:val="00931A75"/>
    <w:rsid w:val="00992613"/>
    <w:rsid w:val="009975A0"/>
    <w:rsid w:val="009B451C"/>
    <w:rsid w:val="00B26168"/>
    <w:rsid w:val="00B35A44"/>
    <w:rsid w:val="00B84BAE"/>
    <w:rsid w:val="00BA0C6C"/>
    <w:rsid w:val="00BB5A84"/>
    <w:rsid w:val="00BF645B"/>
    <w:rsid w:val="00C6304C"/>
    <w:rsid w:val="00C95F08"/>
    <w:rsid w:val="00CD480D"/>
    <w:rsid w:val="00D20B1D"/>
    <w:rsid w:val="00D26DAC"/>
    <w:rsid w:val="00D62B48"/>
    <w:rsid w:val="00D62C14"/>
    <w:rsid w:val="00E049E6"/>
    <w:rsid w:val="00E20F0F"/>
    <w:rsid w:val="00E504F6"/>
    <w:rsid w:val="00E86B16"/>
    <w:rsid w:val="00EA3FE6"/>
    <w:rsid w:val="00ED050E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CE9CBB-63B3-4DD0-B54B-591D7103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0C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B2616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75A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Uporabnik</cp:lastModifiedBy>
  <cp:revision>2</cp:revision>
  <dcterms:created xsi:type="dcterms:W3CDTF">2017-09-28T09:52:00Z</dcterms:created>
  <dcterms:modified xsi:type="dcterms:W3CDTF">2017-09-28T09:52:00Z</dcterms:modified>
</cp:coreProperties>
</file>